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57264" w14:textId="049BC22C" w:rsidR="002C4730" w:rsidRDefault="002C4730" w:rsidP="00D81E0A">
      <w:pPr>
        <w:jc w:val="center"/>
        <w:rPr>
          <w:sz w:val="64"/>
          <w:szCs w:val="64"/>
        </w:rPr>
      </w:pPr>
      <w:bookmarkStart w:id="0" w:name="_GoBack"/>
      <w:bookmarkEnd w:id="0"/>
      <w:r>
        <w:rPr>
          <w:sz w:val="64"/>
          <w:szCs w:val="64"/>
        </w:rPr>
        <w:t xml:space="preserve">PROPOZICE </w:t>
      </w:r>
    </w:p>
    <w:p w14:paraId="47DE7CA7" w14:textId="604B13DF" w:rsidR="00C32C6D" w:rsidRDefault="00C32C6D" w:rsidP="00D81E0A">
      <w:pPr>
        <w:jc w:val="center"/>
        <w:rPr>
          <w:sz w:val="40"/>
        </w:rPr>
      </w:pPr>
      <w:r>
        <w:rPr>
          <w:sz w:val="40"/>
        </w:rPr>
        <w:t>Senioři v pohybu</w:t>
      </w:r>
    </w:p>
    <w:p w14:paraId="31DA679C" w14:textId="506A84A4" w:rsidR="00C32C6D" w:rsidRDefault="00C32C6D" w:rsidP="00D81E0A">
      <w:pPr>
        <w:jc w:val="center"/>
        <w:rPr>
          <w:sz w:val="40"/>
        </w:rPr>
      </w:pPr>
      <w:r>
        <w:rPr>
          <w:sz w:val="40"/>
        </w:rPr>
        <w:t>aneb</w:t>
      </w:r>
    </w:p>
    <w:p w14:paraId="1FA93FE0" w14:textId="40BCF01E" w:rsidR="002C4730" w:rsidRPr="00DF2ED8" w:rsidRDefault="009C0E2F" w:rsidP="00D81E0A">
      <w:pPr>
        <w:jc w:val="center"/>
        <w:rPr>
          <w:sz w:val="36"/>
        </w:rPr>
      </w:pPr>
      <w:r>
        <w:rPr>
          <w:sz w:val="36"/>
        </w:rPr>
        <w:t>Sportovní hry seniorů</w:t>
      </w:r>
    </w:p>
    <w:p w14:paraId="1E04B13E" w14:textId="662E7AF9" w:rsidR="00C32C6D" w:rsidRDefault="00C32C6D" w:rsidP="002C4730">
      <w:pPr>
        <w:jc w:val="center"/>
        <w:rPr>
          <w:sz w:val="40"/>
          <w:szCs w:val="40"/>
          <w:u w:val="single"/>
        </w:rPr>
      </w:pPr>
    </w:p>
    <w:p w14:paraId="7B5B5A4E" w14:textId="77777777" w:rsidR="002C4730" w:rsidRDefault="002C4730" w:rsidP="002C4730">
      <w:pPr>
        <w:tabs>
          <w:tab w:val="left" w:pos="3261"/>
        </w:tabs>
        <w:rPr>
          <w:u w:val="single"/>
        </w:rPr>
      </w:pPr>
    </w:p>
    <w:p w14:paraId="63881ADF" w14:textId="77777777" w:rsidR="0063239B" w:rsidRDefault="0063239B" w:rsidP="006A305C">
      <w:pPr>
        <w:tabs>
          <w:tab w:val="left" w:pos="3544"/>
        </w:tabs>
        <w:rPr>
          <w:sz w:val="28"/>
          <w:szCs w:val="28"/>
          <w:u w:val="single"/>
        </w:rPr>
      </w:pPr>
    </w:p>
    <w:p w14:paraId="6F235CF7" w14:textId="3C295F0D" w:rsidR="006A305C" w:rsidRPr="006A305C" w:rsidRDefault="006A305C" w:rsidP="006A305C">
      <w:pPr>
        <w:tabs>
          <w:tab w:val="left" w:pos="3544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Pořadatel:</w:t>
      </w:r>
      <w:r w:rsidR="009C0E2F">
        <w:rPr>
          <w:sz w:val="28"/>
          <w:szCs w:val="28"/>
        </w:rPr>
        <w:tab/>
        <w:t>Jihomoravská krajská asociace Sport pro všechny, z.</w:t>
      </w:r>
      <w:r w:rsidR="00D81E0A">
        <w:rPr>
          <w:sz w:val="28"/>
          <w:szCs w:val="28"/>
        </w:rPr>
        <w:t xml:space="preserve"> </w:t>
      </w:r>
      <w:r w:rsidR="009C0E2F">
        <w:rPr>
          <w:sz w:val="28"/>
          <w:szCs w:val="28"/>
        </w:rPr>
        <w:t>s.</w:t>
      </w:r>
    </w:p>
    <w:p w14:paraId="66D6BFAD" w14:textId="77777777" w:rsidR="006A305C" w:rsidRDefault="006A305C" w:rsidP="002C4730">
      <w:pPr>
        <w:tabs>
          <w:tab w:val="left" w:pos="3261"/>
        </w:tabs>
        <w:rPr>
          <w:sz w:val="28"/>
          <w:szCs w:val="28"/>
          <w:u w:val="single"/>
        </w:rPr>
      </w:pPr>
    </w:p>
    <w:p w14:paraId="7AA46DED" w14:textId="63EA0A53" w:rsidR="002C4730" w:rsidRDefault="002C4730" w:rsidP="002C4730">
      <w:pPr>
        <w:tabs>
          <w:tab w:val="left" w:pos="3261"/>
        </w:tabs>
        <w:rPr>
          <w:b/>
          <w:sz w:val="28"/>
          <w:szCs w:val="28"/>
        </w:rPr>
      </w:pPr>
      <w:r>
        <w:rPr>
          <w:sz w:val="28"/>
          <w:szCs w:val="28"/>
          <w:u w:val="single"/>
        </w:rPr>
        <w:t>Termín konání: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203304">
        <w:rPr>
          <w:b/>
          <w:sz w:val="28"/>
          <w:szCs w:val="28"/>
        </w:rPr>
        <w:t>Sobota</w:t>
      </w:r>
      <w:r>
        <w:rPr>
          <w:b/>
          <w:sz w:val="28"/>
          <w:szCs w:val="28"/>
        </w:rPr>
        <w:t xml:space="preserve"> </w:t>
      </w:r>
      <w:r w:rsidR="009C0E2F">
        <w:rPr>
          <w:b/>
          <w:sz w:val="28"/>
          <w:szCs w:val="28"/>
        </w:rPr>
        <w:t>22</w:t>
      </w:r>
      <w:r w:rsidR="00C036DE">
        <w:rPr>
          <w:b/>
          <w:sz w:val="28"/>
          <w:szCs w:val="28"/>
        </w:rPr>
        <w:t xml:space="preserve">. </w:t>
      </w:r>
      <w:r w:rsidR="009C0E2F">
        <w:rPr>
          <w:b/>
          <w:sz w:val="28"/>
          <w:szCs w:val="28"/>
        </w:rPr>
        <w:t>září</w:t>
      </w:r>
      <w:r w:rsidR="00095E99">
        <w:rPr>
          <w:b/>
          <w:sz w:val="28"/>
          <w:szCs w:val="28"/>
        </w:rPr>
        <w:t xml:space="preserve"> 201</w:t>
      </w:r>
      <w:r w:rsidR="009C0E2F">
        <w:rPr>
          <w:b/>
          <w:sz w:val="28"/>
          <w:szCs w:val="28"/>
        </w:rPr>
        <w:t>8</w:t>
      </w:r>
    </w:p>
    <w:p w14:paraId="111A063A" w14:textId="77777777" w:rsidR="002C4730" w:rsidRDefault="002C4730" w:rsidP="002C4730">
      <w:pPr>
        <w:tabs>
          <w:tab w:val="left" w:pos="3261"/>
        </w:tabs>
        <w:rPr>
          <w:sz w:val="28"/>
          <w:szCs w:val="28"/>
          <w:u w:val="single"/>
        </w:rPr>
      </w:pPr>
    </w:p>
    <w:p w14:paraId="64411AC0" w14:textId="42E040F3" w:rsidR="00BE7A2B" w:rsidRDefault="002C4730" w:rsidP="00BE7A2B">
      <w:pPr>
        <w:pStyle w:val="Zhlav"/>
        <w:tabs>
          <w:tab w:val="clear" w:pos="4536"/>
          <w:tab w:val="clear" w:pos="9072"/>
        </w:tabs>
        <w:rPr>
          <w:rFonts w:ascii="Arial" w:hAnsi="Arial" w:cs="Arial"/>
        </w:rPr>
      </w:pPr>
      <w:r>
        <w:rPr>
          <w:sz w:val="28"/>
          <w:szCs w:val="28"/>
          <w:u w:val="single"/>
        </w:rPr>
        <w:t>Místo konání: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E7A2B">
        <w:rPr>
          <w:sz w:val="28"/>
          <w:szCs w:val="28"/>
        </w:rPr>
        <w:tab/>
      </w:r>
      <w:r w:rsidR="009C0E2F">
        <w:rPr>
          <w:sz w:val="28"/>
          <w:szCs w:val="28"/>
        </w:rPr>
        <w:t>Ráječko – Hasičská louka</w:t>
      </w:r>
    </w:p>
    <w:p w14:paraId="2A59681D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</w:p>
    <w:p w14:paraId="579E8819" w14:textId="3434B4B1" w:rsidR="002C4730" w:rsidRPr="00F32321" w:rsidRDefault="00A236D9" w:rsidP="002C4730">
      <w:pPr>
        <w:tabs>
          <w:tab w:val="left" w:pos="3261"/>
        </w:tabs>
        <w:rPr>
          <w:sz w:val="28"/>
          <w:szCs w:val="28"/>
        </w:rPr>
      </w:pPr>
      <w:bookmarkStart w:id="1" w:name="_Hlk493436138"/>
      <w:r>
        <w:rPr>
          <w:sz w:val="28"/>
          <w:szCs w:val="28"/>
          <w:u w:val="single"/>
        </w:rPr>
        <w:t>Vedoucí akce</w:t>
      </w:r>
      <w:r w:rsidR="002C4730" w:rsidRPr="00F32321">
        <w:rPr>
          <w:sz w:val="28"/>
          <w:szCs w:val="28"/>
          <w:u w:val="single"/>
        </w:rPr>
        <w:t>:</w:t>
      </w:r>
      <w:r w:rsidR="002C4730" w:rsidRPr="00F32321">
        <w:rPr>
          <w:b/>
          <w:sz w:val="28"/>
          <w:szCs w:val="28"/>
        </w:rPr>
        <w:tab/>
      </w:r>
      <w:r w:rsidR="002C4730" w:rsidRPr="00F32321">
        <w:rPr>
          <w:b/>
          <w:sz w:val="28"/>
          <w:szCs w:val="28"/>
        </w:rPr>
        <w:tab/>
      </w:r>
      <w:r w:rsidR="00332A72">
        <w:rPr>
          <w:sz w:val="28"/>
          <w:szCs w:val="28"/>
        </w:rPr>
        <w:t>Rudolf Jalovecký</w:t>
      </w:r>
    </w:p>
    <w:bookmarkEnd w:id="1"/>
    <w:p w14:paraId="36405D0B" w14:textId="77777777" w:rsidR="002C4730" w:rsidRPr="00C32C6D" w:rsidRDefault="002C4730" w:rsidP="002C4730">
      <w:pPr>
        <w:tabs>
          <w:tab w:val="left" w:pos="3261"/>
        </w:tabs>
        <w:autoSpaceDE w:val="0"/>
        <w:rPr>
          <w:b/>
          <w:sz w:val="28"/>
          <w:szCs w:val="28"/>
          <w:highlight w:val="yellow"/>
        </w:rPr>
      </w:pPr>
    </w:p>
    <w:p w14:paraId="459890D9" w14:textId="526A7202" w:rsidR="00B013C0" w:rsidRDefault="002C4730" w:rsidP="00962885">
      <w:pPr>
        <w:tabs>
          <w:tab w:val="left" w:pos="3261"/>
        </w:tabs>
        <w:ind w:left="3544" w:hanging="3544"/>
        <w:rPr>
          <w:sz w:val="28"/>
          <w:szCs w:val="28"/>
        </w:rPr>
      </w:pPr>
      <w:r w:rsidRPr="00C32C6D">
        <w:rPr>
          <w:sz w:val="28"/>
          <w:szCs w:val="28"/>
          <w:u w:val="single"/>
        </w:rPr>
        <w:t>Doprava:</w:t>
      </w:r>
      <w:r w:rsidRPr="00C32C6D">
        <w:rPr>
          <w:sz w:val="28"/>
          <w:szCs w:val="28"/>
        </w:rPr>
        <w:tab/>
      </w:r>
      <w:r w:rsidRPr="00C32C6D">
        <w:rPr>
          <w:sz w:val="28"/>
          <w:szCs w:val="28"/>
        </w:rPr>
        <w:tab/>
      </w:r>
      <w:r w:rsidR="00962885">
        <w:rPr>
          <w:sz w:val="28"/>
          <w:szCs w:val="28"/>
        </w:rPr>
        <w:t>vlakem Brno – Dolní Lhota v 9:01 nebo 10:01 a dále pěšky na hřiště</w:t>
      </w:r>
    </w:p>
    <w:p w14:paraId="58A48EB1" w14:textId="3C030B0C" w:rsidR="007B39B2" w:rsidRDefault="007B39B2" w:rsidP="00962885">
      <w:pPr>
        <w:tabs>
          <w:tab w:val="left" w:pos="3261"/>
        </w:tabs>
        <w:ind w:left="3544" w:hanging="3544"/>
        <w:rPr>
          <w:sz w:val="28"/>
          <w:szCs w:val="28"/>
        </w:rPr>
      </w:pPr>
    </w:p>
    <w:p w14:paraId="6DB3541F" w14:textId="3CD32F6A" w:rsidR="007B39B2" w:rsidRDefault="008F1D39" w:rsidP="008F1D39">
      <w:pPr>
        <w:ind w:left="142" w:right="141" w:hanging="142"/>
        <w:jc w:val="both"/>
        <w:rPr>
          <w:sz w:val="28"/>
          <w:szCs w:val="28"/>
        </w:rPr>
      </w:pPr>
      <w:r w:rsidRPr="008F1D39">
        <w:rPr>
          <w:sz w:val="28"/>
          <w:szCs w:val="28"/>
          <w:u w:val="single"/>
        </w:rPr>
        <w:t>Přihlášky</w:t>
      </w:r>
      <w:r w:rsidR="007B39B2" w:rsidRPr="008F1D39">
        <w:rPr>
          <w:sz w:val="28"/>
          <w:szCs w:val="28"/>
          <w:u w:val="single"/>
        </w:rPr>
        <w:t>:</w:t>
      </w:r>
      <w:r w:rsidR="007B39B2">
        <w:rPr>
          <w:sz w:val="28"/>
          <w:szCs w:val="28"/>
        </w:rPr>
        <w:tab/>
        <w:t xml:space="preserve">   </w:t>
      </w:r>
      <w:r w:rsidR="007B39B2">
        <w:rPr>
          <w:sz w:val="28"/>
          <w:szCs w:val="28"/>
        </w:rPr>
        <w:tab/>
      </w:r>
      <w:r w:rsidR="007B39B2">
        <w:rPr>
          <w:sz w:val="28"/>
          <w:szCs w:val="28"/>
        </w:rPr>
        <w:tab/>
      </w:r>
      <w:r w:rsidR="007B39B2">
        <w:rPr>
          <w:sz w:val="28"/>
          <w:szCs w:val="28"/>
        </w:rPr>
        <w:tab/>
        <w:t xml:space="preserve">nejlépe předem na email – </w:t>
      </w:r>
      <w:hyperlink r:id="rId7" w:history="1">
        <w:r w:rsidR="007B39B2" w:rsidRPr="00AA1918">
          <w:rPr>
            <w:rStyle w:val="Hypertextovodkaz"/>
            <w:sz w:val="28"/>
            <w:szCs w:val="28"/>
          </w:rPr>
          <w:t>jihomoravsky@caspv.cz</w:t>
        </w:r>
      </w:hyperlink>
    </w:p>
    <w:p w14:paraId="6F7146F3" w14:textId="6CB5D94D" w:rsidR="007B39B2" w:rsidRPr="007B39B2" w:rsidRDefault="007B39B2" w:rsidP="007B39B2">
      <w:pPr>
        <w:ind w:left="142" w:right="141"/>
        <w:jc w:val="both"/>
        <w:rPr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31849B" w:themeColor="accent5" w:themeShade="BF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</w:t>
      </w:r>
      <w:r w:rsidR="008F1D39">
        <w:rPr>
          <w:sz w:val="28"/>
          <w:szCs w:val="28"/>
        </w:rPr>
        <w:t>n</w:t>
      </w:r>
      <w:r w:rsidRPr="008F1D39">
        <w:rPr>
          <w:sz w:val="28"/>
          <w:szCs w:val="28"/>
        </w:rPr>
        <w:t>ebo SMS 603 553</w:t>
      </w:r>
      <w:r w:rsidR="008F1D39">
        <w:rPr>
          <w:sz w:val="28"/>
          <w:szCs w:val="28"/>
        </w:rPr>
        <w:t> </w:t>
      </w:r>
      <w:r w:rsidRPr="008F1D39">
        <w:rPr>
          <w:sz w:val="28"/>
          <w:szCs w:val="28"/>
        </w:rPr>
        <w:t>997</w:t>
      </w:r>
      <w:r w:rsidR="008F1D39">
        <w:rPr>
          <w:sz w:val="28"/>
          <w:szCs w:val="28"/>
        </w:rPr>
        <w:t xml:space="preserve"> či n</w:t>
      </w:r>
      <w:r w:rsidRPr="008F1D39">
        <w:rPr>
          <w:sz w:val="28"/>
          <w:szCs w:val="28"/>
        </w:rPr>
        <w:t>a místě při prezenci</w:t>
      </w:r>
      <w:r w:rsidRPr="007B39B2">
        <w:rPr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3AF12C4" w14:textId="35530D44" w:rsidR="007B39B2" w:rsidRPr="007858CE" w:rsidRDefault="007B39B2" w:rsidP="007B39B2">
      <w:pPr>
        <w:ind w:left="142" w:right="141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Přihlášky zasílejte do 20.9.2018</w:t>
      </w:r>
    </w:p>
    <w:p w14:paraId="3E6F9317" w14:textId="07A69BEB" w:rsidR="007B39B2" w:rsidRPr="007858CE" w:rsidRDefault="007B39B2" w:rsidP="007B39B2">
      <w:pPr>
        <w:ind w:left="142" w:right="141" w:firstLine="566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(je třeba připravit dostatečný počet materiálů)</w:t>
      </w:r>
    </w:p>
    <w:p w14:paraId="5BCB90AB" w14:textId="504477C3" w:rsidR="007B39B2" w:rsidRDefault="007B39B2" w:rsidP="00962885">
      <w:pPr>
        <w:tabs>
          <w:tab w:val="left" w:pos="3261"/>
        </w:tabs>
        <w:ind w:left="3544" w:hanging="3544"/>
        <w:rPr>
          <w:sz w:val="28"/>
          <w:szCs w:val="28"/>
        </w:rPr>
      </w:pPr>
    </w:p>
    <w:p w14:paraId="746C3F0A" w14:textId="77777777" w:rsidR="00B013C0" w:rsidRDefault="00B013C0" w:rsidP="00962885">
      <w:pPr>
        <w:tabs>
          <w:tab w:val="left" w:pos="3261"/>
        </w:tabs>
        <w:ind w:left="3544" w:hanging="3544"/>
        <w:rPr>
          <w:sz w:val="28"/>
          <w:szCs w:val="28"/>
        </w:rPr>
      </w:pPr>
    </w:p>
    <w:p w14:paraId="1B64CD0F" w14:textId="65525B8C" w:rsidR="00F32321" w:rsidRPr="00F32321" w:rsidRDefault="00B013C0" w:rsidP="00962885">
      <w:pPr>
        <w:tabs>
          <w:tab w:val="left" w:pos="3261"/>
        </w:tabs>
        <w:ind w:left="3544" w:hanging="3544"/>
        <w:rPr>
          <w:sz w:val="28"/>
          <w:szCs w:val="28"/>
        </w:rPr>
      </w:pPr>
      <w:r>
        <w:rPr>
          <w:sz w:val="28"/>
          <w:szCs w:val="28"/>
          <w:u w:val="single"/>
        </w:rPr>
        <w:t>Startovné: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pro všechny účastníky je akce </w:t>
      </w:r>
      <w:r w:rsidRPr="00B013C0">
        <w:rPr>
          <w:b/>
          <w:sz w:val="28"/>
          <w:szCs w:val="28"/>
          <w:u w:val="single"/>
        </w:rPr>
        <w:t>ZDARMA</w:t>
      </w:r>
      <w:r w:rsidR="00F32321" w:rsidRPr="00B013C0">
        <w:rPr>
          <w:b/>
          <w:sz w:val="28"/>
          <w:szCs w:val="28"/>
          <w:u w:val="single"/>
        </w:rPr>
        <w:tab/>
      </w:r>
      <w:r w:rsidR="00F32321">
        <w:rPr>
          <w:sz w:val="28"/>
          <w:szCs w:val="28"/>
        </w:rPr>
        <w:t xml:space="preserve">    </w:t>
      </w:r>
    </w:p>
    <w:p w14:paraId="0A365496" w14:textId="1DFBE4E0" w:rsidR="002C4730" w:rsidRPr="0063239B" w:rsidRDefault="002C4730" w:rsidP="002C4730">
      <w:pPr>
        <w:tabs>
          <w:tab w:val="left" w:pos="3261"/>
        </w:tabs>
        <w:rPr>
          <w:sz w:val="28"/>
          <w:szCs w:val="28"/>
        </w:rPr>
      </w:pPr>
      <w:r w:rsidRPr="00C32C6D">
        <w:rPr>
          <w:sz w:val="28"/>
          <w:szCs w:val="28"/>
        </w:rPr>
        <w:tab/>
      </w:r>
      <w:r w:rsidRPr="00C32C6D">
        <w:rPr>
          <w:sz w:val="28"/>
          <w:szCs w:val="28"/>
        </w:rPr>
        <w:tab/>
      </w:r>
    </w:p>
    <w:p w14:paraId="41253326" w14:textId="766F0D52" w:rsidR="002C4730" w:rsidRDefault="002C4730" w:rsidP="00C73E13">
      <w:pPr>
        <w:tabs>
          <w:tab w:val="left" w:pos="3261"/>
        </w:tabs>
        <w:ind w:left="3544" w:hanging="3544"/>
        <w:rPr>
          <w:sz w:val="28"/>
          <w:szCs w:val="28"/>
        </w:rPr>
      </w:pPr>
      <w:bookmarkStart w:id="2" w:name="_Hlk493436189"/>
      <w:r>
        <w:rPr>
          <w:sz w:val="28"/>
          <w:szCs w:val="28"/>
          <w:u w:val="single"/>
        </w:rPr>
        <w:t>Pojištění:</w:t>
      </w:r>
      <w:r>
        <w:rPr>
          <w:sz w:val="28"/>
          <w:szCs w:val="28"/>
        </w:rPr>
        <w:tab/>
      </w:r>
      <w:r w:rsidR="00C73E13">
        <w:rPr>
          <w:sz w:val="28"/>
          <w:szCs w:val="28"/>
        </w:rPr>
        <w:tab/>
      </w:r>
      <w:r>
        <w:rPr>
          <w:sz w:val="28"/>
          <w:szCs w:val="28"/>
        </w:rPr>
        <w:t xml:space="preserve">Všichni účastníci akce jsou pojištěni proti úrazu u </w:t>
      </w:r>
      <w:r w:rsidR="00C73E13">
        <w:rPr>
          <w:sz w:val="28"/>
          <w:szCs w:val="28"/>
        </w:rPr>
        <w:t>Kooperativy.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bookmarkEnd w:id="2"/>
    <w:p w14:paraId="4B281857" w14:textId="77777777" w:rsidR="002C4730" w:rsidRDefault="002C4730" w:rsidP="002C4730">
      <w:pPr>
        <w:rPr>
          <w:sz w:val="28"/>
          <w:szCs w:val="28"/>
        </w:rPr>
      </w:pPr>
    </w:p>
    <w:p w14:paraId="714A38D5" w14:textId="15740CC7" w:rsidR="00D552BA" w:rsidRDefault="00D552BA" w:rsidP="002C4730">
      <w:pPr>
        <w:pStyle w:val="Default"/>
        <w:rPr>
          <w:sz w:val="28"/>
          <w:szCs w:val="28"/>
        </w:rPr>
      </w:pPr>
      <w:r w:rsidRPr="00D552BA">
        <w:rPr>
          <w:color w:val="auto"/>
          <w:kern w:val="0"/>
          <w:sz w:val="28"/>
          <w:szCs w:val="28"/>
          <w:u w:val="single"/>
          <w:lang w:eastAsia="cs-CZ" w:bidi="ar-SA"/>
        </w:rPr>
        <w:t>Časový harmonogram:</w:t>
      </w:r>
      <w:r w:rsidRPr="005075A9">
        <w:rPr>
          <w:color w:val="auto"/>
          <w:kern w:val="0"/>
          <w:sz w:val="28"/>
          <w:szCs w:val="28"/>
          <w:lang w:eastAsia="cs-CZ" w:bidi="ar-SA"/>
        </w:rPr>
        <w:tab/>
      </w:r>
      <w:r>
        <w:rPr>
          <w:b/>
          <w:sz w:val="28"/>
          <w:szCs w:val="28"/>
        </w:rPr>
        <w:tab/>
      </w:r>
      <w:r w:rsidR="008F1D39">
        <w:rPr>
          <w:sz w:val="28"/>
          <w:szCs w:val="28"/>
        </w:rPr>
        <w:t>prezence</w:t>
      </w:r>
      <w:r w:rsidR="008F1D39">
        <w:rPr>
          <w:sz w:val="28"/>
          <w:szCs w:val="28"/>
        </w:rPr>
        <w:tab/>
      </w:r>
      <w:r w:rsidR="008F1D39">
        <w:rPr>
          <w:sz w:val="28"/>
          <w:szCs w:val="28"/>
        </w:rPr>
        <w:tab/>
      </w:r>
      <w:r>
        <w:rPr>
          <w:sz w:val="28"/>
          <w:szCs w:val="28"/>
        </w:rPr>
        <w:t>10:</w:t>
      </w:r>
      <w:r w:rsidR="00BD77E1">
        <w:rPr>
          <w:sz w:val="28"/>
          <w:szCs w:val="28"/>
        </w:rPr>
        <w:t>30 – 10</w:t>
      </w:r>
      <w:r w:rsidRPr="00D552BA">
        <w:rPr>
          <w:sz w:val="28"/>
          <w:szCs w:val="28"/>
        </w:rPr>
        <w:t>:</w:t>
      </w:r>
      <w:r w:rsidR="00BD77E1">
        <w:rPr>
          <w:sz w:val="28"/>
          <w:szCs w:val="28"/>
        </w:rPr>
        <w:t>55</w:t>
      </w:r>
      <w:r w:rsidR="00A236D9">
        <w:rPr>
          <w:sz w:val="28"/>
          <w:szCs w:val="28"/>
        </w:rPr>
        <w:t xml:space="preserve"> </w:t>
      </w:r>
    </w:p>
    <w:p w14:paraId="04A0CBAA" w14:textId="201AE4D8" w:rsidR="00B013C0" w:rsidRDefault="00B013C0" w:rsidP="002C4730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zahájení akce        </w:t>
      </w:r>
      <w:r w:rsidR="008F1D39">
        <w:rPr>
          <w:sz w:val="28"/>
          <w:szCs w:val="28"/>
        </w:rPr>
        <w:tab/>
      </w:r>
      <w:r>
        <w:rPr>
          <w:sz w:val="28"/>
          <w:szCs w:val="28"/>
        </w:rPr>
        <w:t>11:00</w:t>
      </w:r>
    </w:p>
    <w:p w14:paraId="26FCF223" w14:textId="42C9EEF0" w:rsidR="00B013C0" w:rsidRPr="00D552BA" w:rsidRDefault="00B013C0" w:rsidP="002C4730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rozcvička              </w:t>
      </w:r>
      <w:r w:rsidR="008F1D39">
        <w:rPr>
          <w:sz w:val="28"/>
          <w:szCs w:val="28"/>
        </w:rPr>
        <w:tab/>
      </w:r>
      <w:r>
        <w:rPr>
          <w:sz w:val="28"/>
          <w:szCs w:val="28"/>
        </w:rPr>
        <w:t xml:space="preserve">11:05 – 11:15 </w:t>
      </w:r>
    </w:p>
    <w:p w14:paraId="08ECD96B" w14:textId="013E2B7D" w:rsidR="00332A72" w:rsidRDefault="00D552BA" w:rsidP="00962885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236D9">
        <w:rPr>
          <w:sz w:val="28"/>
          <w:szCs w:val="28"/>
        </w:rPr>
        <w:t>průběh</w:t>
      </w:r>
      <w:r w:rsidRPr="00D552BA">
        <w:rPr>
          <w:sz w:val="28"/>
          <w:szCs w:val="28"/>
        </w:rPr>
        <w:tab/>
      </w:r>
      <w:r w:rsidRPr="00D552BA">
        <w:rPr>
          <w:sz w:val="28"/>
          <w:szCs w:val="28"/>
        </w:rPr>
        <w:tab/>
      </w:r>
      <w:r w:rsidR="00A236D9">
        <w:rPr>
          <w:sz w:val="28"/>
          <w:szCs w:val="28"/>
        </w:rPr>
        <w:t>1</w:t>
      </w:r>
      <w:r w:rsidR="00BD77E1">
        <w:rPr>
          <w:sz w:val="28"/>
          <w:szCs w:val="28"/>
        </w:rPr>
        <w:t>1</w:t>
      </w:r>
      <w:r w:rsidR="00A236D9">
        <w:rPr>
          <w:sz w:val="28"/>
          <w:szCs w:val="28"/>
        </w:rPr>
        <w:t>:</w:t>
      </w:r>
      <w:r w:rsidR="00B013C0">
        <w:rPr>
          <w:sz w:val="28"/>
          <w:szCs w:val="28"/>
        </w:rPr>
        <w:t>20</w:t>
      </w:r>
      <w:r w:rsidR="00A236D9">
        <w:rPr>
          <w:sz w:val="28"/>
          <w:szCs w:val="28"/>
        </w:rPr>
        <w:t xml:space="preserve"> </w:t>
      </w:r>
      <w:r w:rsidR="00A236D9" w:rsidRPr="00D552BA">
        <w:rPr>
          <w:sz w:val="28"/>
          <w:szCs w:val="28"/>
        </w:rPr>
        <w:t>–</w:t>
      </w:r>
      <w:r w:rsidR="00A236D9">
        <w:rPr>
          <w:sz w:val="28"/>
          <w:szCs w:val="28"/>
        </w:rPr>
        <w:t xml:space="preserve"> </w:t>
      </w:r>
      <w:r w:rsidRPr="00D552BA">
        <w:rPr>
          <w:sz w:val="28"/>
          <w:szCs w:val="28"/>
        </w:rPr>
        <w:t>14:00</w:t>
      </w:r>
    </w:p>
    <w:p w14:paraId="1A1CA3FF" w14:textId="57CC38AD" w:rsidR="00237FBA" w:rsidRDefault="00237FBA" w:rsidP="00962885">
      <w:pPr>
        <w:pStyle w:val="Default"/>
        <w:rPr>
          <w:sz w:val="28"/>
          <w:szCs w:val="28"/>
        </w:rPr>
      </w:pPr>
    </w:p>
    <w:p w14:paraId="50A72E89" w14:textId="49FF61A9" w:rsidR="00237FBA" w:rsidRDefault="00237FBA" w:rsidP="00962885">
      <w:pPr>
        <w:pStyle w:val="Default"/>
        <w:rPr>
          <w:sz w:val="28"/>
          <w:szCs w:val="28"/>
        </w:rPr>
      </w:pPr>
      <w:r w:rsidRPr="008F1D39">
        <w:rPr>
          <w:color w:val="auto"/>
          <w:kern w:val="0"/>
          <w:sz w:val="28"/>
          <w:szCs w:val="28"/>
          <w:u w:val="single"/>
          <w:lang w:eastAsia="cs-CZ" w:bidi="ar-SA"/>
        </w:rPr>
        <w:t>Kategorie: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senioři 1) – 60 – 70 let</w:t>
      </w:r>
    </w:p>
    <w:p w14:paraId="56742ABE" w14:textId="4FAD64C3" w:rsidR="00237FBA" w:rsidRDefault="00237FBA" w:rsidP="00962885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F1D39">
        <w:rPr>
          <w:sz w:val="28"/>
          <w:szCs w:val="28"/>
        </w:rPr>
        <w:t>s</w:t>
      </w:r>
      <w:r>
        <w:rPr>
          <w:sz w:val="28"/>
          <w:szCs w:val="28"/>
        </w:rPr>
        <w:t>enioři 2) – 70 a starší</w:t>
      </w:r>
    </w:p>
    <w:p w14:paraId="5BB4A0AF" w14:textId="77777777" w:rsidR="00962885" w:rsidRPr="00962885" w:rsidRDefault="00962885" w:rsidP="00962885">
      <w:pPr>
        <w:pStyle w:val="Default"/>
        <w:rPr>
          <w:sz w:val="28"/>
          <w:szCs w:val="28"/>
        </w:rPr>
      </w:pPr>
    </w:p>
    <w:p w14:paraId="5736CE06" w14:textId="77777777" w:rsidR="00962885" w:rsidRPr="00D81E0A" w:rsidRDefault="00962885" w:rsidP="00D81E0A">
      <w:pPr>
        <w:pStyle w:val="Default"/>
        <w:rPr>
          <w:color w:val="auto"/>
          <w:kern w:val="0"/>
          <w:sz w:val="28"/>
          <w:szCs w:val="28"/>
          <w:u w:val="single"/>
          <w:lang w:eastAsia="cs-CZ" w:bidi="ar-SA"/>
        </w:rPr>
      </w:pPr>
      <w:r w:rsidRPr="00D81E0A">
        <w:rPr>
          <w:color w:val="auto"/>
          <w:kern w:val="0"/>
          <w:sz w:val="28"/>
          <w:szCs w:val="28"/>
          <w:u w:val="single"/>
          <w:lang w:eastAsia="cs-CZ" w:bidi="ar-SA"/>
        </w:rPr>
        <w:t xml:space="preserve">Navrhovaná </w:t>
      </w:r>
      <w:proofErr w:type="gramStart"/>
      <w:r w:rsidRPr="00D81E0A">
        <w:rPr>
          <w:color w:val="auto"/>
          <w:kern w:val="0"/>
          <w:sz w:val="28"/>
          <w:szCs w:val="28"/>
          <w:u w:val="single"/>
          <w:lang w:eastAsia="cs-CZ" w:bidi="ar-SA"/>
        </w:rPr>
        <w:t>stanoviště :</w:t>
      </w:r>
      <w:proofErr w:type="gramEnd"/>
    </w:p>
    <w:p w14:paraId="6C8A9F15" w14:textId="77777777" w:rsidR="00962885" w:rsidRPr="001F7DC3" w:rsidRDefault="00962885" w:rsidP="00D81E0A">
      <w:pPr>
        <w:pStyle w:val="Odstavecseseznamem"/>
        <w:numPr>
          <w:ilvl w:val="3"/>
          <w:numId w:val="10"/>
        </w:numPr>
        <w:spacing w:after="160" w:line="259" w:lineRule="auto"/>
      </w:pPr>
      <w:r w:rsidRPr="001F7DC3">
        <w:t>Hod létajícím talířem</w:t>
      </w:r>
    </w:p>
    <w:p w14:paraId="1D05DFD8" w14:textId="77777777" w:rsidR="00962885" w:rsidRDefault="00962885" w:rsidP="00D81E0A">
      <w:pPr>
        <w:pStyle w:val="Odstavecseseznamem"/>
        <w:numPr>
          <w:ilvl w:val="3"/>
          <w:numId w:val="10"/>
        </w:numPr>
        <w:spacing w:after="160" w:line="259" w:lineRule="auto"/>
      </w:pPr>
      <w:r>
        <w:t>Florbal – střelba do branky</w:t>
      </w:r>
    </w:p>
    <w:p w14:paraId="056914A6" w14:textId="77777777" w:rsidR="00962885" w:rsidRDefault="00962885" w:rsidP="00D81E0A">
      <w:pPr>
        <w:pStyle w:val="Odstavecseseznamem"/>
        <w:numPr>
          <w:ilvl w:val="3"/>
          <w:numId w:val="10"/>
        </w:numPr>
        <w:spacing w:after="160" w:line="259" w:lineRule="auto"/>
      </w:pPr>
      <w:r>
        <w:t>Petanque</w:t>
      </w:r>
    </w:p>
    <w:p w14:paraId="2B49DA1B" w14:textId="18E31853" w:rsidR="00962885" w:rsidRDefault="00962885" w:rsidP="00D81E0A">
      <w:pPr>
        <w:pStyle w:val="Odstavecseseznamem"/>
        <w:numPr>
          <w:ilvl w:val="3"/>
          <w:numId w:val="10"/>
        </w:numPr>
        <w:spacing w:after="160" w:line="259" w:lineRule="auto"/>
      </w:pPr>
      <w:r>
        <w:t>K</w:t>
      </w:r>
      <w:r w:rsidR="005F0D8D">
        <w:t>ubb</w:t>
      </w:r>
    </w:p>
    <w:p w14:paraId="4B410152" w14:textId="77777777" w:rsidR="00962885" w:rsidRDefault="00962885" w:rsidP="00D81E0A">
      <w:pPr>
        <w:pStyle w:val="Odstavecseseznamem"/>
        <w:numPr>
          <w:ilvl w:val="3"/>
          <w:numId w:val="10"/>
        </w:numPr>
        <w:spacing w:after="160" w:line="259" w:lineRule="auto"/>
      </w:pPr>
      <w:r>
        <w:t>Kroužky na cíl</w:t>
      </w:r>
    </w:p>
    <w:p w14:paraId="17DC7385" w14:textId="77F53836" w:rsidR="00962885" w:rsidRDefault="00962885" w:rsidP="00D81E0A">
      <w:pPr>
        <w:pStyle w:val="Odstavecseseznamem"/>
        <w:numPr>
          <w:ilvl w:val="3"/>
          <w:numId w:val="10"/>
        </w:numPr>
        <w:spacing w:after="160" w:line="259" w:lineRule="auto"/>
      </w:pPr>
      <w:r>
        <w:t xml:space="preserve">Hod na </w:t>
      </w:r>
      <w:r w:rsidR="00FB778F">
        <w:t>Mimoně</w:t>
      </w:r>
    </w:p>
    <w:p w14:paraId="7F4868CA" w14:textId="77777777" w:rsidR="00962885" w:rsidRDefault="00962885" w:rsidP="00D81E0A">
      <w:pPr>
        <w:pStyle w:val="Odstavecseseznamem"/>
        <w:numPr>
          <w:ilvl w:val="3"/>
          <w:numId w:val="10"/>
        </w:numPr>
        <w:spacing w:after="160" w:line="259" w:lineRule="auto"/>
      </w:pPr>
      <w:r>
        <w:t>Žebřík na zemi – probíhat, procházet</w:t>
      </w:r>
    </w:p>
    <w:p w14:paraId="17E9056C" w14:textId="363C3803" w:rsidR="00962885" w:rsidRDefault="00962885" w:rsidP="00D81E0A">
      <w:pPr>
        <w:pStyle w:val="Odstavecseseznamem"/>
        <w:numPr>
          <w:ilvl w:val="3"/>
          <w:numId w:val="10"/>
        </w:numPr>
        <w:spacing w:after="160" w:line="259" w:lineRule="auto"/>
      </w:pPr>
      <w:proofErr w:type="spellStart"/>
      <w:r>
        <w:t>Nordin</w:t>
      </w:r>
      <w:r w:rsidR="002B0CD9">
        <w:t>c</w:t>
      </w:r>
      <w:proofErr w:type="spellEnd"/>
      <w:r>
        <w:t xml:space="preserve"> </w:t>
      </w:r>
      <w:proofErr w:type="spellStart"/>
      <w:r>
        <w:t>wolkin</w:t>
      </w:r>
      <w:r w:rsidR="002B0CD9">
        <w:t>g</w:t>
      </w:r>
      <w:proofErr w:type="spellEnd"/>
      <w:r>
        <w:t xml:space="preserve"> – jeden okruh</w:t>
      </w:r>
    </w:p>
    <w:p w14:paraId="6181B369" w14:textId="5E69AB34" w:rsidR="00962885" w:rsidRDefault="00962885" w:rsidP="00D81E0A">
      <w:pPr>
        <w:pStyle w:val="Odstavecseseznamem"/>
        <w:numPr>
          <w:ilvl w:val="3"/>
          <w:numId w:val="10"/>
        </w:numPr>
        <w:spacing w:after="160" w:line="259" w:lineRule="auto"/>
      </w:pPr>
      <w:r>
        <w:t>M</w:t>
      </w:r>
      <w:r w:rsidR="00D81E0A">
        <w:t>ö</w:t>
      </w:r>
      <w:r>
        <w:t>lkky</w:t>
      </w:r>
    </w:p>
    <w:p w14:paraId="47CC9F4E" w14:textId="6CA45B78" w:rsidR="00962885" w:rsidRDefault="00962885" w:rsidP="00D81E0A">
      <w:pPr>
        <w:pStyle w:val="Odstavecseseznamem"/>
        <w:numPr>
          <w:ilvl w:val="3"/>
          <w:numId w:val="10"/>
        </w:numPr>
        <w:spacing w:after="160" w:line="259" w:lineRule="auto"/>
      </w:pPr>
      <w:r>
        <w:t>Zapínaní košilí</w:t>
      </w:r>
      <w:r w:rsidR="00B41892">
        <w:t xml:space="preserve"> </w:t>
      </w:r>
    </w:p>
    <w:p w14:paraId="715BFEAC" w14:textId="77777777" w:rsidR="00B013C0" w:rsidRDefault="00B013C0" w:rsidP="00B013C0">
      <w:pPr>
        <w:pStyle w:val="Odstavecseseznamem"/>
        <w:spacing w:after="160" w:line="259" w:lineRule="auto"/>
        <w:ind w:left="3936"/>
      </w:pPr>
    </w:p>
    <w:p w14:paraId="2941F6E4" w14:textId="7BD25578" w:rsidR="00B013C0" w:rsidRPr="00B013C0" w:rsidRDefault="00B013C0" w:rsidP="008F1D39">
      <w:pPr>
        <w:ind w:left="1276" w:hanging="1276"/>
        <w:rPr>
          <w:sz w:val="28"/>
          <w:szCs w:val="28"/>
        </w:rPr>
      </w:pPr>
      <w:r w:rsidRPr="00B013C0">
        <w:rPr>
          <w:sz w:val="28"/>
          <w:szCs w:val="28"/>
          <w:u w:val="single"/>
        </w:rPr>
        <w:t>S sebou</w:t>
      </w:r>
      <w:r w:rsidRPr="00B013C0">
        <w:rPr>
          <w:sz w:val="28"/>
          <w:szCs w:val="28"/>
        </w:rPr>
        <w:t>:</w:t>
      </w:r>
      <w:r w:rsidRPr="00B013C0">
        <w:rPr>
          <w:sz w:val="28"/>
          <w:szCs w:val="28"/>
        </w:rPr>
        <w:tab/>
        <w:t xml:space="preserve">cvičební úbor, obuv </w:t>
      </w:r>
      <w:r w:rsidR="008F1D39" w:rsidRPr="00B013C0">
        <w:rPr>
          <w:sz w:val="28"/>
          <w:szCs w:val="28"/>
        </w:rPr>
        <w:t>na hřiště</w:t>
      </w:r>
      <w:r w:rsidRPr="00B013C0">
        <w:rPr>
          <w:sz w:val="28"/>
          <w:szCs w:val="28"/>
        </w:rPr>
        <w:t>, pláštěnku,</w:t>
      </w:r>
      <w:r w:rsidRPr="00B013C0">
        <w:rPr>
          <w:color w:val="0000FF"/>
          <w:sz w:val="28"/>
          <w:szCs w:val="28"/>
        </w:rPr>
        <w:t xml:space="preserve"> kartu </w:t>
      </w:r>
      <w:r w:rsidR="008F1D39" w:rsidRPr="00B013C0">
        <w:rPr>
          <w:color w:val="0000FF"/>
          <w:sz w:val="28"/>
          <w:szCs w:val="28"/>
        </w:rPr>
        <w:t>zdravotního pojištění</w:t>
      </w:r>
      <w:r w:rsidRPr="00B013C0">
        <w:rPr>
          <w:color w:val="0000FF"/>
          <w:sz w:val="28"/>
          <w:szCs w:val="28"/>
        </w:rPr>
        <w:t>,</w:t>
      </w:r>
      <w:r w:rsidRPr="00B013C0">
        <w:rPr>
          <w:sz w:val="28"/>
          <w:szCs w:val="28"/>
        </w:rPr>
        <w:t xml:space="preserve"> dobrou náladu  </w:t>
      </w:r>
    </w:p>
    <w:p w14:paraId="30551E3F" w14:textId="77BB4F47" w:rsidR="009C3F0A" w:rsidRDefault="009C3F0A" w:rsidP="009C3F0A">
      <w:pPr>
        <w:spacing w:after="160" w:line="259" w:lineRule="auto"/>
      </w:pPr>
    </w:p>
    <w:p w14:paraId="10314883" w14:textId="1271D798" w:rsidR="00B013C0" w:rsidRPr="00B013C0" w:rsidRDefault="00B013C0" w:rsidP="008F1D39">
      <w:pPr>
        <w:tabs>
          <w:tab w:val="left" w:pos="7755"/>
        </w:tabs>
        <w:ind w:left="2127" w:hanging="2127"/>
        <w:rPr>
          <w:sz w:val="32"/>
          <w:szCs w:val="32"/>
        </w:rPr>
      </w:pPr>
      <w:r w:rsidRPr="008F1D39">
        <w:rPr>
          <w:sz w:val="28"/>
          <w:szCs w:val="28"/>
          <w:u w:val="single"/>
        </w:rPr>
        <w:t>Ceny:</w:t>
      </w:r>
      <w:r>
        <w:rPr>
          <w:b/>
          <w:i/>
          <w:sz w:val="32"/>
          <w:szCs w:val="32"/>
        </w:rPr>
        <w:t xml:space="preserve">  </w:t>
      </w:r>
      <w:r w:rsidR="008F1D39">
        <w:rPr>
          <w:b/>
          <w:i/>
          <w:sz w:val="32"/>
          <w:szCs w:val="32"/>
        </w:rPr>
        <w:tab/>
      </w:r>
      <w:r w:rsidRPr="00B013C0">
        <w:rPr>
          <w:i/>
          <w:sz w:val="32"/>
          <w:szCs w:val="32"/>
        </w:rPr>
        <w:t>Všichni účastníci obdrží diplom, medaili a malý dárkový balíček od sponzorů akce.</w:t>
      </w:r>
    </w:p>
    <w:p w14:paraId="67DD3F51" w14:textId="77777777" w:rsidR="00B013C0" w:rsidRPr="00B013C0" w:rsidRDefault="00B013C0" w:rsidP="009C3F0A">
      <w:pPr>
        <w:spacing w:after="160" w:line="259" w:lineRule="auto"/>
      </w:pPr>
    </w:p>
    <w:p w14:paraId="269EA1C2" w14:textId="2BECAD58" w:rsidR="00962885" w:rsidRDefault="00962885" w:rsidP="006D1287">
      <w:pPr>
        <w:pStyle w:val="Default"/>
        <w:jc w:val="both"/>
        <w:rPr>
          <w:sz w:val="28"/>
          <w:szCs w:val="28"/>
          <w:u w:val="single"/>
        </w:rPr>
      </w:pPr>
    </w:p>
    <w:p w14:paraId="1C83F0E0" w14:textId="77777777" w:rsidR="00962885" w:rsidRDefault="00962885" w:rsidP="00962885">
      <w:pPr>
        <w:pStyle w:val="Default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O co půjde:</w:t>
      </w:r>
    </w:p>
    <w:p w14:paraId="31C2E2CF" w14:textId="77777777" w:rsidR="00962885" w:rsidRDefault="00962885" w:rsidP="006D1287">
      <w:pPr>
        <w:pStyle w:val="Default"/>
        <w:jc w:val="both"/>
        <w:rPr>
          <w:sz w:val="28"/>
          <w:szCs w:val="28"/>
          <w:u w:val="single"/>
        </w:rPr>
      </w:pPr>
    </w:p>
    <w:p w14:paraId="5BC46EFE" w14:textId="0CDA6312" w:rsidR="00C32C6D" w:rsidRDefault="00B526CF" w:rsidP="006D128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Pohybové </w:t>
      </w:r>
      <w:r w:rsidR="00D81E0A">
        <w:rPr>
          <w:sz w:val="28"/>
          <w:szCs w:val="28"/>
        </w:rPr>
        <w:t>hrátky na</w:t>
      </w:r>
      <w:r>
        <w:rPr>
          <w:sz w:val="28"/>
          <w:szCs w:val="28"/>
        </w:rPr>
        <w:t xml:space="preserve"> hřišti, přijďte si vyzkoušet dovednosti let minulých (hod do tlamy, hod kroužky, lovení rybiček) ale i dovednosti nové (pétanque, </w:t>
      </w:r>
      <w:proofErr w:type="spellStart"/>
      <w:r>
        <w:rPr>
          <w:sz w:val="28"/>
          <w:szCs w:val="28"/>
        </w:rPr>
        <w:t>m</w:t>
      </w:r>
      <w:r w:rsidR="00332A72">
        <w:rPr>
          <w:sz w:val="28"/>
          <w:szCs w:val="28"/>
        </w:rPr>
        <w:t>ö</w:t>
      </w:r>
      <w:r>
        <w:rPr>
          <w:sz w:val="28"/>
          <w:szCs w:val="28"/>
        </w:rPr>
        <w:t>lkky</w:t>
      </w:r>
      <w:proofErr w:type="spellEnd"/>
      <w:r>
        <w:rPr>
          <w:sz w:val="28"/>
          <w:szCs w:val="28"/>
        </w:rPr>
        <w:t xml:space="preserve">, </w:t>
      </w:r>
      <w:proofErr w:type="spellStart"/>
      <w:r w:rsidR="00BD77E1">
        <w:rPr>
          <w:sz w:val="28"/>
          <w:szCs w:val="28"/>
        </w:rPr>
        <w:t>Nordic</w:t>
      </w:r>
      <w:proofErr w:type="spellEnd"/>
      <w:r w:rsidR="00BD77E1">
        <w:rPr>
          <w:sz w:val="28"/>
          <w:szCs w:val="28"/>
        </w:rPr>
        <w:t xml:space="preserve"> </w:t>
      </w:r>
      <w:proofErr w:type="spellStart"/>
      <w:r w:rsidR="00BD77E1">
        <w:rPr>
          <w:sz w:val="28"/>
          <w:szCs w:val="28"/>
        </w:rPr>
        <w:t>walking</w:t>
      </w:r>
      <w:proofErr w:type="spellEnd"/>
      <w:r>
        <w:rPr>
          <w:sz w:val="28"/>
          <w:szCs w:val="28"/>
        </w:rPr>
        <w:t>, raketky)</w:t>
      </w:r>
      <w:r w:rsidR="006D1287">
        <w:rPr>
          <w:sz w:val="28"/>
          <w:szCs w:val="28"/>
        </w:rPr>
        <w:t>.</w:t>
      </w:r>
    </w:p>
    <w:p w14:paraId="33FDF932" w14:textId="314DB135" w:rsidR="00C32C6D" w:rsidRDefault="00C32C6D" w:rsidP="002C4730">
      <w:pPr>
        <w:pStyle w:val="Default"/>
        <w:rPr>
          <w:sz w:val="28"/>
          <w:szCs w:val="28"/>
        </w:rPr>
      </w:pPr>
    </w:p>
    <w:p w14:paraId="3FF6A180" w14:textId="77777777" w:rsidR="008F1D39" w:rsidRDefault="008F1D39" w:rsidP="002C4730">
      <w:pPr>
        <w:pStyle w:val="Default"/>
        <w:rPr>
          <w:sz w:val="28"/>
          <w:szCs w:val="28"/>
        </w:rPr>
      </w:pPr>
    </w:p>
    <w:p w14:paraId="775FA37F" w14:textId="1B4E0AC8" w:rsidR="001D4E7D" w:rsidRDefault="001D4E7D" w:rsidP="001D4E7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Občerstvení bude možné zakoupit na místě.</w:t>
      </w:r>
    </w:p>
    <w:p w14:paraId="1C0065E3" w14:textId="77777777" w:rsidR="001D4E7D" w:rsidRDefault="001D4E7D" w:rsidP="001D4E7D">
      <w:pPr>
        <w:pStyle w:val="Default"/>
        <w:jc w:val="center"/>
        <w:rPr>
          <w:sz w:val="28"/>
          <w:szCs w:val="28"/>
        </w:rPr>
      </w:pPr>
    </w:p>
    <w:p w14:paraId="6608CA04" w14:textId="7A3ADEA8" w:rsidR="00962885" w:rsidRDefault="00962885" w:rsidP="001D4E7D">
      <w:pPr>
        <w:pStyle w:val="Default"/>
        <w:jc w:val="center"/>
        <w:rPr>
          <w:sz w:val="28"/>
          <w:szCs w:val="28"/>
        </w:rPr>
      </w:pPr>
    </w:p>
    <w:p w14:paraId="3F7CBFC1" w14:textId="2FD5182B" w:rsidR="00962885" w:rsidRDefault="00962885" w:rsidP="001D4E7D">
      <w:pPr>
        <w:pStyle w:val="Default"/>
        <w:jc w:val="center"/>
        <w:rPr>
          <w:sz w:val="28"/>
          <w:szCs w:val="28"/>
        </w:rPr>
      </w:pPr>
    </w:p>
    <w:p w14:paraId="1D0D0749" w14:textId="77777777" w:rsidR="00962885" w:rsidRDefault="00962885" w:rsidP="001D4E7D">
      <w:pPr>
        <w:pStyle w:val="Default"/>
        <w:jc w:val="center"/>
        <w:rPr>
          <w:sz w:val="28"/>
          <w:szCs w:val="28"/>
        </w:rPr>
      </w:pPr>
    </w:p>
    <w:p w14:paraId="3A406E8B" w14:textId="77777777" w:rsidR="002C4730" w:rsidRDefault="002C4730" w:rsidP="002C4730">
      <w:pPr>
        <w:pStyle w:val="Default"/>
        <w:rPr>
          <w:b/>
          <w:bCs/>
          <w:i/>
          <w:iCs/>
          <w:sz w:val="28"/>
          <w:szCs w:val="28"/>
        </w:rPr>
      </w:pPr>
    </w:p>
    <w:p w14:paraId="485328AE" w14:textId="151F9253" w:rsidR="00BE7A2B" w:rsidRPr="00BE7A2B" w:rsidRDefault="00BE7A2B" w:rsidP="00BE7A2B">
      <w:pPr>
        <w:pStyle w:val="Default"/>
        <w:rPr>
          <w:sz w:val="28"/>
          <w:szCs w:val="28"/>
        </w:rPr>
      </w:pPr>
      <w:bookmarkStart w:id="3" w:name="_Hlk493436058"/>
      <w:r w:rsidRPr="00BE7A2B">
        <w:rPr>
          <w:sz w:val="28"/>
          <w:szCs w:val="28"/>
        </w:rPr>
        <w:t xml:space="preserve">   </w:t>
      </w:r>
      <w:r w:rsidR="00C32C6D">
        <w:rPr>
          <w:sz w:val="28"/>
          <w:szCs w:val="28"/>
        </w:rPr>
        <w:t xml:space="preserve">          Eva Jalovecká</w:t>
      </w:r>
      <w:r w:rsidRPr="00BE7A2B">
        <w:rPr>
          <w:sz w:val="28"/>
          <w:szCs w:val="28"/>
        </w:rPr>
        <w:tab/>
        <w:t xml:space="preserve">                                  prof. Ing. Rudolf Jalovecký, CSc.</w:t>
      </w:r>
    </w:p>
    <w:p w14:paraId="654FBE4E" w14:textId="041467B6" w:rsidR="00BE7A2B" w:rsidRDefault="00BE7A2B" w:rsidP="00DF2ED8">
      <w:pPr>
        <w:pStyle w:val="Default"/>
        <w:rPr>
          <w:rFonts w:cs="Arial"/>
          <w:sz w:val="56"/>
          <w:szCs w:val="56"/>
        </w:rPr>
      </w:pPr>
      <w:r w:rsidRPr="00BE7A2B">
        <w:rPr>
          <w:sz w:val="28"/>
          <w:szCs w:val="28"/>
        </w:rPr>
        <w:tab/>
      </w:r>
      <w:r w:rsidR="00C32C6D">
        <w:rPr>
          <w:sz w:val="28"/>
          <w:szCs w:val="28"/>
        </w:rPr>
        <w:t>Manažer JmKASPV</w:t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  <w:t xml:space="preserve">      předseda Jm</w:t>
      </w:r>
      <w:r w:rsidRPr="00BE7A2B">
        <w:rPr>
          <w:sz w:val="28"/>
          <w:szCs w:val="28"/>
        </w:rPr>
        <w:t>KASPV</w:t>
      </w:r>
      <w:bookmarkEnd w:id="3"/>
    </w:p>
    <w:sectPr w:rsidR="00BE7A2B" w:rsidSect="00F42AB3">
      <w:headerReference w:type="default" r:id="rId8"/>
      <w:footerReference w:type="default" r:id="rId9"/>
      <w:pgSz w:w="11906" w:h="16838"/>
      <w:pgMar w:top="2127" w:right="849" w:bottom="2127" w:left="1134" w:header="568" w:footer="6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C6200A" w14:textId="77777777" w:rsidR="00A3444B" w:rsidRDefault="00A3444B" w:rsidP="000C4EF0">
      <w:r>
        <w:separator/>
      </w:r>
    </w:p>
  </w:endnote>
  <w:endnote w:type="continuationSeparator" w:id="0">
    <w:p w14:paraId="48EBC8F6" w14:textId="77777777" w:rsidR="00A3444B" w:rsidRDefault="00A3444B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D9A79" w14:textId="77777777" w:rsidR="00F375AE" w:rsidRPr="00F42AB3" w:rsidRDefault="00F375AE" w:rsidP="00387EFC">
    <w:pPr>
      <w:pStyle w:val="Zpat"/>
      <w:pBdr>
        <w:top w:val="single" w:sz="4" w:space="1" w:color="auto"/>
      </w:pBdr>
      <w:spacing w:after="120"/>
      <w:jc w:val="center"/>
      <w:rPr>
        <w:sz w:val="2"/>
      </w:rPr>
    </w:pPr>
  </w:p>
  <w:p w14:paraId="3C6BFDAE" w14:textId="77777777" w:rsidR="00F375AE" w:rsidRPr="00BF02D3" w:rsidRDefault="00A3444B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bCs/>
        <w:color w:val="0070C0"/>
        <w:sz w:val="20"/>
        <w:szCs w:val="20"/>
      </w:rPr>
    </w:pPr>
    <w:hyperlink r:id="rId1" w:history="1">
      <w:r w:rsidR="00F375AE" w:rsidRPr="00BF02D3">
        <w:rPr>
          <w:rStyle w:val="Hypertextovodkaz"/>
          <w:rFonts w:ascii="Arial" w:hAnsi="Arial" w:cs="Arial"/>
          <w:b/>
          <w:bCs/>
          <w:sz w:val="20"/>
          <w:szCs w:val="20"/>
        </w:rPr>
        <w:t>http://www.sportprovsechny-jmk.cz</w:t>
      </w:r>
    </w:hyperlink>
  </w:p>
  <w:p w14:paraId="15EFE171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všechny, Merhautova 46, 613 00 Brno</w:t>
    </w:r>
  </w:p>
  <w:p w14:paraId="2EA86EBD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Zapsaný spolek je vedený pod spisovou značkou  L9035 u Krajského soudu v Brně.</w:t>
    </w:r>
  </w:p>
  <w:p w14:paraId="0EAD1577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IČO</w:t>
    </w:r>
    <w:r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265 86 649, DIČ: CZ265866489, nejsme plátci</w:t>
    </w:r>
    <w:r w:rsidRPr="00652D52"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DPH,</w:t>
    </w:r>
    <w:r>
      <w:rPr>
        <w:rFonts w:ascii="Arial" w:hAnsi="Arial" w:cs="Arial"/>
        <w:sz w:val="16"/>
        <w:szCs w:val="16"/>
      </w:rPr>
      <w:t xml:space="preserve"> </w:t>
    </w:r>
  </w:p>
  <w:p w14:paraId="211D30AD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 Bankovní</w:t>
    </w:r>
    <w:r>
      <w:rPr>
        <w:rFonts w:ascii="Arial" w:hAnsi="Arial" w:cs="Arial"/>
        <w:sz w:val="16"/>
        <w:szCs w:val="16"/>
      </w:rPr>
      <w:t xml:space="preserve"> spojení: 2300973321/2010 F</w:t>
    </w:r>
    <w:r w:rsidR="00F740D7">
      <w:rPr>
        <w:rFonts w:ascii="Arial" w:hAnsi="Arial" w:cs="Arial"/>
        <w:sz w:val="16"/>
        <w:szCs w:val="16"/>
      </w:rPr>
      <w:t>IO</w:t>
    </w:r>
    <w:r>
      <w:rPr>
        <w:rFonts w:ascii="Arial" w:hAnsi="Arial" w:cs="Arial"/>
        <w:sz w:val="16"/>
        <w:szCs w:val="16"/>
      </w:rPr>
      <w:t xml:space="preserve"> banka, Veveří 2581/102, 616 00 Brno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69ACD8" w14:textId="77777777" w:rsidR="00A3444B" w:rsidRDefault="00A3444B" w:rsidP="000C4EF0">
      <w:r>
        <w:separator/>
      </w:r>
    </w:p>
  </w:footnote>
  <w:footnote w:type="continuationSeparator" w:id="0">
    <w:p w14:paraId="652BC7F9" w14:textId="77777777" w:rsidR="00A3444B" w:rsidRDefault="00A3444B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811653" w14:textId="77777777" w:rsidR="00F375AE" w:rsidRDefault="00F375AE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3C9724" wp14:editId="64B4F020">
              <wp:simplePos x="0" y="0"/>
              <wp:positionH relativeFrom="column">
                <wp:posOffset>4538980</wp:posOffset>
              </wp:positionH>
              <wp:positionV relativeFrom="paragraph">
                <wp:posOffset>39370</wp:posOffset>
              </wp:positionV>
              <wp:extent cx="1790700" cy="685800"/>
              <wp:effectExtent l="0" t="1270" r="4445" b="0"/>
              <wp:wrapNone/>
              <wp:docPr id="3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907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A8F295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Sekretariát:</w:t>
                          </w:r>
                        </w:p>
                        <w:p w14:paraId="41BF6BD1" w14:textId="4BA9C9D3" w:rsidR="00D81E0A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mob.:</w:t>
                          </w:r>
                          <w:r w:rsidR="00D81E0A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 603 3</w:t>
                          </w:r>
                          <w:r w:rsidR="00554243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5</w:t>
                          </w:r>
                          <w:r w:rsidR="00D81E0A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5 997</w:t>
                          </w:r>
                        </w:p>
                        <w:p w14:paraId="2B408F9D" w14:textId="77777777" w:rsidR="00F375AE" w:rsidRPr="00BF02D3" w:rsidRDefault="00A3444B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F375AE" w:rsidRPr="003C62DC"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  <w:r w:rsidR="00F375AE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3C9724" id="Obdélník 2" o:spid="_x0000_s1026" style="position:absolute;margin-left:357.4pt;margin-top:3.1pt;width:14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" filled="f" stroked="f" strokeweight="2pt">
              <v:path arrowok="t"/>
              <v:textbox>
                <w:txbxContent>
                  <w:p w14:paraId="06A8F295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Sekretariát:</w:t>
                    </w:r>
                  </w:p>
                  <w:p w14:paraId="41BF6BD1" w14:textId="4BA9C9D3" w:rsidR="00D81E0A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mob.:</w:t>
                    </w:r>
                    <w:r w:rsidR="00D81E0A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 603 3</w:t>
                    </w:r>
                    <w:r w:rsidR="00554243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5</w:t>
                    </w:r>
                    <w:r w:rsidR="00D81E0A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5 997</w:t>
                    </w:r>
                  </w:p>
                  <w:p w14:paraId="2B408F9D" w14:textId="77777777" w:rsidR="00F375AE" w:rsidRPr="00BF02D3" w:rsidRDefault="009F7CA0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hyperlink r:id="rId2" w:history="1">
                      <w:r w:rsidR="00F375AE" w:rsidRPr="003C62DC"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  <w:r w:rsidR="00F375AE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B59FA6" wp14:editId="3DBA99B1">
              <wp:simplePos x="0" y="0"/>
              <wp:positionH relativeFrom="column">
                <wp:posOffset>3051810</wp:posOffset>
              </wp:positionH>
              <wp:positionV relativeFrom="paragraph">
                <wp:posOffset>96520</wp:posOffset>
              </wp:positionV>
              <wp:extent cx="1209675" cy="68580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0967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AF3825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JmKASPV  z.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s. </w:t>
                          </w:r>
                        </w:p>
                        <w:p w14:paraId="5909B1AA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63F1B8DF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4B4E355A" w14:textId="77777777" w:rsidR="00F375AE" w:rsidRPr="00BF02D3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B59FA6" id="Rectangle 2" o:spid="_x0000_s1027" style="position:absolute;margin-left:240.3pt;margin-top:7.6pt;width:95.2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" filled="f" stroked="f" strokeweight="2pt">
              <v:path arrowok="t"/>
              <v:textbox>
                <w:txbxContent>
                  <w:p w14:paraId="2CAF3825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JmKASPV  z.</w:t>
                    </w:r>
                    <w:proofErr w:type="gramEnd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s. </w:t>
                    </w:r>
                  </w:p>
                  <w:p w14:paraId="5909B1AA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63F1B8DF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4B4E355A" w14:textId="77777777" w:rsidR="00F375AE" w:rsidRPr="00BF02D3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3AA6F4D7" wp14:editId="320BB845">
          <wp:extent cx="2324100" cy="723900"/>
          <wp:effectExtent l="0" t="0" r="0" b="0"/>
          <wp:docPr id="36" name="Obrázek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245D2" w14:textId="77777777" w:rsidR="00F375AE" w:rsidRPr="00F42AB3" w:rsidRDefault="00F375AE" w:rsidP="000C4EF0">
    <w:pPr>
      <w:pStyle w:val="Zhlav"/>
      <w:pBdr>
        <w:bottom w:val="single" w:sz="4" w:space="1" w:color="auto"/>
      </w:pBdr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4C7315"/>
    <w:multiLevelType w:val="hybridMultilevel"/>
    <w:tmpl w:val="5298F3F4"/>
    <w:lvl w:ilvl="0" w:tplc="22881F84">
      <w:start w:val="2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formsDesign/>
  <w:defaultTabStop w:val="708"/>
  <w:hyphenationZone w:val="425"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EF0"/>
    <w:rsid w:val="00014130"/>
    <w:rsid w:val="000539FB"/>
    <w:rsid w:val="00095E99"/>
    <w:rsid w:val="00096D85"/>
    <w:rsid w:val="000C4EF0"/>
    <w:rsid w:val="000D1C4C"/>
    <w:rsid w:val="00131E3A"/>
    <w:rsid w:val="00162EFE"/>
    <w:rsid w:val="00184E59"/>
    <w:rsid w:val="00186DE7"/>
    <w:rsid w:val="001967C9"/>
    <w:rsid w:val="001C0980"/>
    <w:rsid w:val="001D4E7D"/>
    <w:rsid w:val="001D5322"/>
    <w:rsid w:val="00203304"/>
    <w:rsid w:val="002132E9"/>
    <w:rsid w:val="00237FBA"/>
    <w:rsid w:val="0024013B"/>
    <w:rsid w:val="002574D4"/>
    <w:rsid w:val="002768B8"/>
    <w:rsid w:val="002B0CD9"/>
    <w:rsid w:val="002B3715"/>
    <w:rsid w:val="002C4730"/>
    <w:rsid w:val="002C6F3A"/>
    <w:rsid w:val="00306A47"/>
    <w:rsid w:val="003135C3"/>
    <w:rsid w:val="0031490A"/>
    <w:rsid w:val="00332A72"/>
    <w:rsid w:val="003651B0"/>
    <w:rsid w:val="00387EFC"/>
    <w:rsid w:val="003A7A53"/>
    <w:rsid w:val="003B758B"/>
    <w:rsid w:val="003C62DC"/>
    <w:rsid w:val="003D055F"/>
    <w:rsid w:val="003D760A"/>
    <w:rsid w:val="003D784F"/>
    <w:rsid w:val="00405D0F"/>
    <w:rsid w:val="00433A28"/>
    <w:rsid w:val="00435CA3"/>
    <w:rsid w:val="005075A9"/>
    <w:rsid w:val="005169DC"/>
    <w:rsid w:val="00524A5A"/>
    <w:rsid w:val="005264B8"/>
    <w:rsid w:val="00554243"/>
    <w:rsid w:val="005B5E88"/>
    <w:rsid w:val="005C3C7A"/>
    <w:rsid w:val="005E4A71"/>
    <w:rsid w:val="005F0D8D"/>
    <w:rsid w:val="005F46C5"/>
    <w:rsid w:val="005F79A1"/>
    <w:rsid w:val="00603022"/>
    <w:rsid w:val="006119D5"/>
    <w:rsid w:val="00625A55"/>
    <w:rsid w:val="0063239B"/>
    <w:rsid w:val="00652D52"/>
    <w:rsid w:val="0067468C"/>
    <w:rsid w:val="006814A2"/>
    <w:rsid w:val="006A305C"/>
    <w:rsid w:val="006B652D"/>
    <w:rsid w:val="006C0B7A"/>
    <w:rsid w:val="006D1287"/>
    <w:rsid w:val="006F512F"/>
    <w:rsid w:val="00703D1F"/>
    <w:rsid w:val="007372E9"/>
    <w:rsid w:val="00744092"/>
    <w:rsid w:val="00771EEA"/>
    <w:rsid w:val="007953BD"/>
    <w:rsid w:val="007A45FB"/>
    <w:rsid w:val="007B39B2"/>
    <w:rsid w:val="007D4454"/>
    <w:rsid w:val="007E1B72"/>
    <w:rsid w:val="00815EDC"/>
    <w:rsid w:val="00832965"/>
    <w:rsid w:val="00854526"/>
    <w:rsid w:val="0086220E"/>
    <w:rsid w:val="00866E57"/>
    <w:rsid w:val="0088611E"/>
    <w:rsid w:val="00892F80"/>
    <w:rsid w:val="008B0BB1"/>
    <w:rsid w:val="008F14C0"/>
    <w:rsid w:val="008F1D39"/>
    <w:rsid w:val="009043F3"/>
    <w:rsid w:val="00914917"/>
    <w:rsid w:val="00915DD8"/>
    <w:rsid w:val="009449C7"/>
    <w:rsid w:val="00962885"/>
    <w:rsid w:val="00970678"/>
    <w:rsid w:val="009B24F4"/>
    <w:rsid w:val="009C0E2F"/>
    <w:rsid w:val="009C3F0A"/>
    <w:rsid w:val="009C7F96"/>
    <w:rsid w:val="009D24EE"/>
    <w:rsid w:val="009F7CA0"/>
    <w:rsid w:val="00A0178B"/>
    <w:rsid w:val="00A1483E"/>
    <w:rsid w:val="00A17621"/>
    <w:rsid w:val="00A20F9D"/>
    <w:rsid w:val="00A236D9"/>
    <w:rsid w:val="00A33A39"/>
    <w:rsid w:val="00A33D7A"/>
    <w:rsid w:val="00A3444B"/>
    <w:rsid w:val="00A60F0C"/>
    <w:rsid w:val="00A7338C"/>
    <w:rsid w:val="00B013C0"/>
    <w:rsid w:val="00B1337B"/>
    <w:rsid w:val="00B15E22"/>
    <w:rsid w:val="00B237FE"/>
    <w:rsid w:val="00B25BCD"/>
    <w:rsid w:val="00B41892"/>
    <w:rsid w:val="00B526CF"/>
    <w:rsid w:val="00B93404"/>
    <w:rsid w:val="00BA6A57"/>
    <w:rsid w:val="00BD5817"/>
    <w:rsid w:val="00BD77E1"/>
    <w:rsid w:val="00BE1573"/>
    <w:rsid w:val="00BE7A2B"/>
    <w:rsid w:val="00BF02D3"/>
    <w:rsid w:val="00C036DE"/>
    <w:rsid w:val="00C179CB"/>
    <w:rsid w:val="00C32C6D"/>
    <w:rsid w:val="00C340A4"/>
    <w:rsid w:val="00C43AEA"/>
    <w:rsid w:val="00C54559"/>
    <w:rsid w:val="00C61C1E"/>
    <w:rsid w:val="00C73E13"/>
    <w:rsid w:val="00CB2947"/>
    <w:rsid w:val="00CC2654"/>
    <w:rsid w:val="00CE420E"/>
    <w:rsid w:val="00CF2251"/>
    <w:rsid w:val="00D00E30"/>
    <w:rsid w:val="00D0677B"/>
    <w:rsid w:val="00D327E1"/>
    <w:rsid w:val="00D552BA"/>
    <w:rsid w:val="00D710B5"/>
    <w:rsid w:val="00D7422D"/>
    <w:rsid w:val="00D81E0A"/>
    <w:rsid w:val="00DA5361"/>
    <w:rsid w:val="00DF2ED8"/>
    <w:rsid w:val="00E01576"/>
    <w:rsid w:val="00E04FB7"/>
    <w:rsid w:val="00E2486A"/>
    <w:rsid w:val="00E27758"/>
    <w:rsid w:val="00E678CA"/>
    <w:rsid w:val="00EF421A"/>
    <w:rsid w:val="00F32321"/>
    <w:rsid w:val="00F375AE"/>
    <w:rsid w:val="00F37A1A"/>
    <w:rsid w:val="00F42AB3"/>
    <w:rsid w:val="00F42BB9"/>
    <w:rsid w:val="00F65D40"/>
    <w:rsid w:val="00F740D7"/>
    <w:rsid w:val="00F840B8"/>
    <w:rsid w:val="00FA4600"/>
    <w:rsid w:val="00FB778F"/>
    <w:rsid w:val="00FD55B3"/>
    <w:rsid w:val="00FF5F9A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68AC55"/>
  <w15:docId w15:val="{C835B24A-4E99-42B0-9939-5523C526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9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bCs/>
      <w:sz w:val="32"/>
      <w:szCs w:val="32"/>
    </w:rPr>
  </w:style>
  <w:style w:type="paragraph" w:styleId="Nadpis6">
    <w:name w:val="heading 6"/>
    <w:basedOn w:val="Normln"/>
    <w:next w:val="Normln"/>
    <w:link w:val="Nadpis6Char"/>
    <w:uiPriority w:val="99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9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uiPriority w:val="99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2B3715"/>
    <w:rPr>
      <w:b/>
      <w:b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2B3715"/>
    <w:rPr>
      <w:b/>
      <w:bCs/>
      <w:sz w:val="32"/>
      <w:szCs w:val="32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2B3715"/>
    <w:rPr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2B3715"/>
    <w:rPr>
      <w:b/>
      <w:bCs/>
      <w:color w:val="000000"/>
      <w:sz w:val="16"/>
      <w:szCs w:val="16"/>
      <w:lang w:eastAsia="cs-CZ"/>
    </w:rPr>
  </w:style>
  <w:style w:type="paragraph" w:styleId="Titulek">
    <w:name w:val="caption"/>
    <w:basedOn w:val="Normln"/>
    <w:next w:val="Normln"/>
    <w:uiPriority w:val="99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uiPriority w:val="99"/>
    <w:rsid w:val="002B3715"/>
    <w:rPr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rsid w:val="002B3715"/>
    <w:rPr>
      <w:b/>
      <w:bCs/>
    </w:rPr>
  </w:style>
  <w:style w:type="character" w:styleId="Zdraznn">
    <w:name w:val="Emphasis"/>
    <w:basedOn w:val="Standardnpsmoodstavce"/>
    <w:uiPriority w:val="99"/>
    <w:qFormat/>
    <w:rsid w:val="002B3715"/>
    <w:rPr>
      <w:i/>
      <w:iCs/>
    </w:rPr>
  </w:style>
  <w:style w:type="paragraph" w:styleId="Odstavecseseznamem">
    <w:name w:val="List Paragraph"/>
    <w:basedOn w:val="Normln"/>
    <w:uiPriority w:val="34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C4E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rsid w:val="00BF02D3"/>
    <w:rPr>
      <w:color w:val="0000FF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rsid w:val="006814A2"/>
    <w:rPr>
      <w:color w:val="2B579A"/>
      <w:shd w:val="clear" w:color="auto" w:fill="E6E6E6"/>
    </w:rPr>
  </w:style>
  <w:style w:type="paragraph" w:customStyle="1" w:styleId="Default">
    <w:name w:val="Default"/>
    <w:basedOn w:val="Normln"/>
    <w:rsid w:val="002C4730"/>
    <w:pPr>
      <w:suppressAutoHyphens/>
      <w:autoSpaceDE w:val="0"/>
    </w:pPr>
    <w:rPr>
      <w:color w:val="000000"/>
      <w:kern w:val="1"/>
      <w:lang w:eastAsia="hi-IN" w:bidi="hi-IN"/>
    </w:rPr>
  </w:style>
  <w:style w:type="paragraph" w:customStyle="1" w:styleId="Standardnte">
    <w:name w:val="Standardní te"/>
    <w:rsid w:val="002C4730"/>
    <w:pPr>
      <w:suppressAutoHyphens/>
    </w:pPr>
    <w:rPr>
      <w:rFonts w:eastAsia="Arial"/>
      <w:color w:val="000000"/>
      <w:sz w:val="24"/>
      <w:szCs w:val="20"/>
      <w:lang w:eastAsia="ar-SA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B39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9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ihomoravsky@casp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Jalovecký Rudolf</dc:creator>
  <cp:keywords/>
  <dc:description/>
  <cp:lastModifiedBy>Jalovecký Rudolf</cp:lastModifiedBy>
  <cp:revision>2</cp:revision>
  <cp:lastPrinted>2014-04-09T08:25:00Z</cp:lastPrinted>
  <dcterms:created xsi:type="dcterms:W3CDTF">2018-09-18T18:15:00Z</dcterms:created>
  <dcterms:modified xsi:type="dcterms:W3CDTF">2018-09-18T18:15:00Z</dcterms:modified>
</cp:coreProperties>
</file>