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2661E" w14:textId="77777777" w:rsidR="000E4AB4" w:rsidRDefault="000E4AB4" w:rsidP="000E4AB4">
      <w:pPr>
        <w:jc w:val="center"/>
        <w:rPr>
          <w:b/>
          <w:sz w:val="32"/>
          <w:szCs w:val="32"/>
          <w:u w:val="single"/>
        </w:rPr>
      </w:pPr>
      <w:r w:rsidRPr="000E4AB4">
        <w:rPr>
          <w:b/>
          <w:sz w:val="32"/>
          <w:szCs w:val="32"/>
          <w:u w:val="single"/>
        </w:rPr>
        <w:t>Soupiska</w:t>
      </w:r>
    </w:p>
    <w:p w14:paraId="2B446DB5" w14:textId="77777777" w:rsidR="000E4AB4" w:rsidRDefault="000E4AB4" w:rsidP="000E4AB4">
      <w:pPr>
        <w:jc w:val="center"/>
        <w:rPr>
          <w:b/>
          <w:sz w:val="32"/>
          <w:szCs w:val="32"/>
          <w:u w:val="single"/>
        </w:rPr>
      </w:pPr>
    </w:p>
    <w:p w14:paraId="7B31864D" w14:textId="77777777" w:rsidR="00AD1E0E" w:rsidRPr="003D760A" w:rsidRDefault="000E4AB4" w:rsidP="00AD1E0E">
      <w:pPr>
        <w:suppressAutoHyphens/>
        <w:spacing w:line="276" w:lineRule="auto"/>
        <w:jc w:val="center"/>
        <w:rPr>
          <w:rFonts w:eastAsia="SimSun" w:cs="Mangal"/>
          <w:kern w:val="1"/>
          <w:sz w:val="40"/>
          <w:szCs w:val="40"/>
          <w:u w:val="single"/>
          <w:lang w:eastAsia="hi-IN" w:bidi="hi-IN"/>
        </w:rPr>
      </w:pPr>
      <w:r w:rsidRPr="000E4AB4">
        <w:rPr>
          <w:b/>
          <w:sz w:val="32"/>
          <w:szCs w:val="32"/>
        </w:rPr>
        <w:t xml:space="preserve">Soutěž </w:t>
      </w:r>
      <w:r w:rsidR="00AD1E0E" w:rsidRPr="00AD1E0E">
        <w:rPr>
          <w:b/>
          <w:sz w:val="32"/>
          <w:szCs w:val="32"/>
        </w:rPr>
        <w:t>Medvědí stezkou</w:t>
      </w:r>
    </w:p>
    <w:p w14:paraId="35FA381A" w14:textId="77777777" w:rsidR="000E4AB4" w:rsidRDefault="000E4AB4"/>
    <w:p w14:paraId="5B47084C" w14:textId="60D66226" w:rsidR="000E4AB4" w:rsidRPr="000E4AB4" w:rsidRDefault="000E4AB4" w:rsidP="000E4AB4">
      <w:pPr>
        <w:jc w:val="center"/>
        <w:rPr>
          <w:b/>
          <w:sz w:val="32"/>
          <w:szCs w:val="32"/>
        </w:rPr>
      </w:pPr>
      <w:r w:rsidRPr="000E4AB4">
        <w:rPr>
          <w:b/>
          <w:sz w:val="32"/>
          <w:szCs w:val="32"/>
        </w:rPr>
        <w:t>Olšany 20</w:t>
      </w:r>
      <w:r w:rsidR="006202FE">
        <w:rPr>
          <w:b/>
          <w:sz w:val="32"/>
          <w:szCs w:val="32"/>
        </w:rPr>
        <w:t>21</w:t>
      </w:r>
    </w:p>
    <w:p w14:paraId="4F16370E" w14:textId="77777777" w:rsidR="000E4AB4" w:rsidRDefault="000E4AB4"/>
    <w:p w14:paraId="224B000F" w14:textId="77777777" w:rsidR="000E4AB4" w:rsidRPr="000E4AB4" w:rsidRDefault="000E4AB4">
      <w:pPr>
        <w:rPr>
          <w:b/>
          <w:sz w:val="28"/>
          <w:szCs w:val="28"/>
        </w:rPr>
      </w:pPr>
      <w:r w:rsidRPr="000E4AB4">
        <w:rPr>
          <w:b/>
          <w:sz w:val="28"/>
          <w:szCs w:val="28"/>
        </w:rPr>
        <w:t>Vysílající region</w:t>
      </w:r>
    </w:p>
    <w:p w14:paraId="324E0F79" w14:textId="77777777" w:rsidR="000E4AB4" w:rsidRDefault="000E4AB4"/>
    <w:tbl>
      <w:tblPr>
        <w:tblStyle w:val="Mkatabulky"/>
        <w:tblW w:w="5000" w:type="pct"/>
        <w:tblLook w:val="01E0" w:firstRow="1" w:lastRow="1" w:firstColumn="1" w:lastColumn="1" w:noHBand="0" w:noVBand="0"/>
      </w:tblPr>
      <w:tblGrid>
        <w:gridCol w:w="1526"/>
        <w:gridCol w:w="2881"/>
        <w:gridCol w:w="2577"/>
        <w:gridCol w:w="2078"/>
      </w:tblGrid>
      <w:tr w:rsidR="00463B6F" w14:paraId="14C04DB4" w14:textId="77777777">
        <w:trPr>
          <w:trHeight w:val="425"/>
          <w:tblHeader/>
        </w:trPr>
        <w:tc>
          <w:tcPr>
            <w:tcW w:w="1548" w:type="dxa"/>
          </w:tcPr>
          <w:p w14:paraId="77B46E7E" w14:textId="77777777" w:rsidR="00463B6F" w:rsidRPr="00463B6F" w:rsidRDefault="00463B6F">
            <w:pPr>
              <w:rPr>
                <w:b/>
              </w:rPr>
            </w:pPr>
            <w:r>
              <w:rPr>
                <w:b/>
              </w:rPr>
              <w:t>Kategorie</w:t>
            </w:r>
          </w:p>
        </w:tc>
        <w:tc>
          <w:tcPr>
            <w:tcW w:w="3009" w:type="dxa"/>
          </w:tcPr>
          <w:p w14:paraId="5FFFDA4C" w14:textId="77777777" w:rsidR="00463B6F" w:rsidRPr="00463B6F" w:rsidRDefault="00463B6F">
            <w:pPr>
              <w:rPr>
                <w:b/>
              </w:rPr>
            </w:pPr>
            <w:r>
              <w:rPr>
                <w:b/>
              </w:rPr>
              <w:t>Příjmení</w:t>
            </w:r>
          </w:p>
        </w:tc>
        <w:tc>
          <w:tcPr>
            <w:tcW w:w="2700" w:type="dxa"/>
          </w:tcPr>
          <w:p w14:paraId="75667FA1" w14:textId="77777777" w:rsidR="00463B6F" w:rsidRPr="00463B6F" w:rsidRDefault="00463B6F" w:rsidP="00833FAD">
            <w:pPr>
              <w:rPr>
                <w:b/>
              </w:rPr>
            </w:pPr>
            <w:r>
              <w:rPr>
                <w:b/>
              </w:rPr>
              <w:t>Jméno</w:t>
            </w:r>
          </w:p>
        </w:tc>
        <w:tc>
          <w:tcPr>
            <w:tcW w:w="2160" w:type="dxa"/>
          </w:tcPr>
          <w:p w14:paraId="783B4483" w14:textId="77777777" w:rsidR="00463B6F" w:rsidRPr="00463B6F" w:rsidRDefault="00463B6F">
            <w:pPr>
              <w:rPr>
                <w:b/>
              </w:rPr>
            </w:pPr>
            <w:r>
              <w:rPr>
                <w:b/>
              </w:rPr>
              <w:t>Ročník nar.</w:t>
            </w:r>
          </w:p>
        </w:tc>
      </w:tr>
      <w:tr w:rsidR="00833FAD" w14:paraId="28E3136A" w14:textId="77777777">
        <w:trPr>
          <w:trHeight w:val="425"/>
          <w:tblHeader/>
        </w:trPr>
        <w:tc>
          <w:tcPr>
            <w:tcW w:w="1548" w:type="dxa"/>
            <w:vMerge w:val="restart"/>
          </w:tcPr>
          <w:p w14:paraId="3071AC76" w14:textId="77777777" w:rsidR="00463B6F" w:rsidRDefault="00463B6F"/>
        </w:tc>
        <w:tc>
          <w:tcPr>
            <w:tcW w:w="3009" w:type="dxa"/>
          </w:tcPr>
          <w:p w14:paraId="13F1FBF1" w14:textId="77777777" w:rsidR="00463B6F" w:rsidRDefault="00463B6F"/>
        </w:tc>
        <w:tc>
          <w:tcPr>
            <w:tcW w:w="2700" w:type="dxa"/>
          </w:tcPr>
          <w:p w14:paraId="455B148F" w14:textId="77777777" w:rsidR="00463B6F" w:rsidRDefault="00463B6F"/>
        </w:tc>
        <w:tc>
          <w:tcPr>
            <w:tcW w:w="2160" w:type="dxa"/>
          </w:tcPr>
          <w:p w14:paraId="52307AC7" w14:textId="77777777" w:rsidR="00463B6F" w:rsidRDefault="00463B6F"/>
        </w:tc>
      </w:tr>
      <w:tr w:rsidR="00463B6F" w14:paraId="18B06BEA" w14:textId="77777777">
        <w:trPr>
          <w:trHeight w:val="425"/>
          <w:tblHeader/>
        </w:trPr>
        <w:tc>
          <w:tcPr>
            <w:tcW w:w="1548" w:type="dxa"/>
            <w:vMerge/>
          </w:tcPr>
          <w:p w14:paraId="2A6C8B4C" w14:textId="77777777" w:rsidR="00463B6F" w:rsidRDefault="00463B6F"/>
        </w:tc>
        <w:tc>
          <w:tcPr>
            <w:tcW w:w="3009" w:type="dxa"/>
          </w:tcPr>
          <w:p w14:paraId="2128A885" w14:textId="77777777" w:rsidR="00463B6F" w:rsidRDefault="00463B6F"/>
        </w:tc>
        <w:tc>
          <w:tcPr>
            <w:tcW w:w="2700" w:type="dxa"/>
          </w:tcPr>
          <w:p w14:paraId="2FD5BBDA" w14:textId="77777777" w:rsidR="00463B6F" w:rsidRDefault="00463B6F"/>
        </w:tc>
        <w:tc>
          <w:tcPr>
            <w:tcW w:w="2160" w:type="dxa"/>
          </w:tcPr>
          <w:p w14:paraId="35946340" w14:textId="77777777" w:rsidR="00463B6F" w:rsidRDefault="00463B6F"/>
        </w:tc>
      </w:tr>
      <w:tr w:rsidR="00463B6F" w14:paraId="481E8A87" w14:textId="77777777">
        <w:trPr>
          <w:trHeight w:val="425"/>
          <w:tblHeader/>
        </w:trPr>
        <w:tc>
          <w:tcPr>
            <w:tcW w:w="1548" w:type="dxa"/>
            <w:vMerge w:val="restart"/>
          </w:tcPr>
          <w:p w14:paraId="4328A56F" w14:textId="77777777" w:rsidR="00463B6F" w:rsidRDefault="00463B6F"/>
        </w:tc>
        <w:tc>
          <w:tcPr>
            <w:tcW w:w="3009" w:type="dxa"/>
          </w:tcPr>
          <w:p w14:paraId="095F5A5C" w14:textId="77777777" w:rsidR="00463B6F" w:rsidRDefault="00463B6F"/>
        </w:tc>
        <w:tc>
          <w:tcPr>
            <w:tcW w:w="2700" w:type="dxa"/>
          </w:tcPr>
          <w:p w14:paraId="2A1A3664" w14:textId="77777777" w:rsidR="00463B6F" w:rsidRDefault="00463B6F"/>
        </w:tc>
        <w:tc>
          <w:tcPr>
            <w:tcW w:w="2160" w:type="dxa"/>
          </w:tcPr>
          <w:p w14:paraId="4AA5724B" w14:textId="77777777" w:rsidR="00463B6F" w:rsidRDefault="00463B6F"/>
        </w:tc>
      </w:tr>
      <w:tr w:rsidR="00463B6F" w14:paraId="7DB44C52" w14:textId="77777777">
        <w:trPr>
          <w:trHeight w:val="425"/>
          <w:tblHeader/>
        </w:trPr>
        <w:tc>
          <w:tcPr>
            <w:tcW w:w="1548" w:type="dxa"/>
            <w:vMerge/>
          </w:tcPr>
          <w:p w14:paraId="56B52A5E" w14:textId="77777777" w:rsidR="00463B6F" w:rsidRDefault="00463B6F"/>
        </w:tc>
        <w:tc>
          <w:tcPr>
            <w:tcW w:w="3009" w:type="dxa"/>
          </w:tcPr>
          <w:p w14:paraId="7F27435E" w14:textId="77777777" w:rsidR="00463B6F" w:rsidRDefault="00463B6F"/>
        </w:tc>
        <w:tc>
          <w:tcPr>
            <w:tcW w:w="2700" w:type="dxa"/>
          </w:tcPr>
          <w:p w14:paraId="20506A95" w14:textId="77777777" w:rsidR="00463B6F" w:rsidRDefault="00463B6F"/>
        </w:tc>
        <w:tc>
          <w:tcPr>
            <w:tcW w:w="2160" w:type="dxa"/>
          </w:tcPr>
          <w:p w14:paraId="48158C4D" w14:textId="77777777" w:rsidR="00463B6F" w:rsidRDefault="00463B6F"/>
        </w:tc>
      </w:tr>
      <w:tr w:rsidR="00463B6F" w14:paraId="0979BE26" w14:textId="77777777">
        <w:trPr>
          <w:trHeight w:val="425"/>
          <w:tblHeader/>
        </w:trPr>
        <w:tc>
          <w:tcPr>
            <w:tcW w:w="1548" w:type="dxa"/>
            <w:vMerge w:val="restart"/>
          </w:tcPr>
          <w:p w14:paraId="08E0EAA4" w14:textId="77777777" w:rsidR="00463B6F" w:rsidRDefault="00463B6F"/>
        </w:tc>
        <w:tc>
          <w:tcPr>
            <w:tcW w:w="3009" w:type="dxa"/>
          </w:tcPr>
          <w:p w14:paraId="37964B01" w14:textId="77777777" w:rsidR="00463B6F" w:rsidRDefault="00463B6F"/>
        </w:tc>
        <w:tc>
          <w:tcPr>
            <w:tcW w:w="2700" w:type="dxa"/>
          </w:tcPr>
          <w:p w14:paraId="1BC82C66" w14:textId="77777777" w:rsidR="00463B6F" w:rsidRDefault="00463B6F"/>
        </w:tc>
        <w:tc>
          <w:tcPr>
            <w:tcW w:w="2160" w:type="dxa"/>
          </w:tcPr>
          <w:p w14:paraId="695C0005" w14:textId="77777777" w:rsidR="00463B6F" w:rsidRDefault="00463B6F"/>
        </w:tc>
      </w:tr>
      <w:tr w:rsidR="00463B6F" w14:paraId="427FDCF9" w14:textId="77777777">
        <w:trPr>
          <w:trHeight w:val="425"/>
          <w:tblHeader/>
        </w:trPr>
        <w:tc>
          <w:tcPr>
            <w:tcW w:w="1548" w:type="dxa"/>
            <w:vMerge/>
          </w:tcPr>
          <w:p w14:paraId="1E8074B9" w14:textId="77777777" w:rsidR="00463B6F" w:rsidRDefault="00463B6F"/>
        </w:tc>
        <w:tc>
          <w:tcPr>
            <w:tcW w:w="3009" w:type="dxa"/>
          </w:tcPr>
          <w:p w14:paraId="410AAA89" w14:textId="77777777" w:rsidR="00463B6F" w:rsidRDefault="00463B6F"/>
        </w:tc>
        <w:tc>
          <w:tcPr>
            <w:tcW w:w="2700" w:type="dxa"/>
          </w:tcPr>
          <w:p w14:paraId="513D0EA1" w14:textId="77777777" w:rsidR="00463B6F" w:rsidRDefault="00463B6F"/>
        </w:tc>
        <w:tc>
          <w:tcPr>
            <w:tcW w:w="2160" w:type="dxa"/>
          </w:tcPr>
          <w:p w14:paraId="2E670D8E" w14:textId="77777777" w:rsidR="00463B6F" w:rsidRDefault="00463B6F"/>
        </w:tc>
      </w:tr>
      <w:tr w:rsidR="00463B6F" w14:paraId="12CC1ABD" w14:textId="77777777">
        <w:trPr>
          <w:trHeight w:val="425"/>
          <w:tblHeader/>
        </w:trPr>
        <w:tc>
          <w:tcPr>
            <w:tcW w:w="1548" w:type="dxa"/>
            <w:vMerge w:val="restart"/>
          </w:tcPr>
          <w:p w14:paraId="3E4D14DF" w14:textId="77777777" w:rsidR="00463B6F" w:rsidRDefault="00463B6F"/>
        </w:tc>
        <w:tc>
          <w:tcPr>
            <w:tcW w:w="3009" w:type="dxa"/>
          </w:tcPr>
          <w:p w14:paraId="2E2695BD" w14:textId="77777777" w:rsidR="00463B6F" w:rsidRDefault="00463B6F"/>
        </w:tc>
        <w:tc>
          <w:tcPr>
            <w:tcW w:w="2700" w:type="dxa"/>
          </w:tcPr>
          <w:p w14:paraId="194B4EA0" w14:textId="77777777" w:rsidR="00463B6F" w:rsidRDefault="00463B6F"/>
        </w:tc>
        <w:tc>
          <w:tcPr>
            <w:tcW w:w="2160" w:type="dxa"/>
          </w:tcPr>
          <w:p w14:paraId="7914173B" w14:textId="77777777" w:rsidR="00463B6F" w:rsidRDefault="00463B6F"/>
        </w:tc>
      </w:tr>
      <w:tr w:rsidR="00463B6F" w14:paraId="4FF32AC0" w14:textId="77777777">
        <w:trPr>
          <w:trHeight w:val="425"/>
          <w:tblHeader/>
        </w:trPr>
        <w:tc>
          <w:tcPr>
            <w:tcW w:w="1548" w:type="dxa"/>
            <w:vMerge/>
          </w:tcPr>
          <w:p w14:paraId="3B2A7224" w14:textId="77777777" w:rsidR="00463B6F" w:rsidRDefault="00463B6F"/>
        </w:tc>
        <w:tc>
          <w:tcPr>
            <w:tcW w:w="3009" w:type="dxa"/>
          </w:tcPr>
          <w:p w14:paraId="6669B2BB" w14:textId="77777777" w:rsidR="00463B6F" w:rsidRDefault="00463B6F"/>
        </w:tc>
        <w:tc>
          <w:tcPr>
            <w:tcW w:w="2700" w:type="dxa"/>
          </w:tcPr>
          <w:p w14:paraId="7FFAA019" w14:textId="77777777" w:rsidR="00463B6F" w:rsidRDefault="00463B6F"/>
        </w:tc>
        <w:tc>
          <w:tcPr>
            <w:tcW w:w="2160" w:type="dxa"/>
          </w:tcPr>
          <w:p w14:paraId="4CDCDC10" w14:textId="77777777" w:rsidR="00463B6F" w:rsidRDefault="00463B6F"/>
        </w:tc>
      </w:tr>
      <w:tr w:rsidR="00463B6F" w14:paraId="2340DFBC" w14:textId="77777777">
        <w:trPr>
          <w:trHeight w:val="425"/>
          <w:tblHeader/>
        </w:trPr>
        <w:tc>
          <w:tcPr>
            <w:tcW w:w="1548" w:type="dxa"/>
            <w:vMerge w:val="restart"/>
          </w:tcPr>
          <w:p w14:paraId="3EBBF8E4" w14:textId="77777777" w:rsidR="00463B6F" w:rsidRDefault="00463B6F"/>
        </w:tc>
        <w:tc>
          <w:tcPr>
            <w:tcW w:w="3009" w:type="dxa"/>
          </w:tcPr>
          <w:p w14:paraId="4C48274E" w14:textId="77777777" w:rsidR="00463B6F" w:rsidRDefault="00463B6F"/>
        </w:tc>
        <w:tc>
          <w:tcPr>
            <w:tcW w:w="2700" w:type="dxa"/>
          </w:tcPr>
          <w:p w14:paraId="0718CB6F" w14:textId="77777777" w:rsidR="00463B6F" w:rsidRDefault="00463B6F"/>
        </w:tc>
        <w:tc>
          <w:tcPr>
            <w:tcW w:w="2160" w:type="dxa"/>
          </w:tcPr>
          <w:p w14:paraId="5D410A9C" w14:textId="77777777" w:rsidR="00463B6F" w:rsidRDefault="00463B6F"/>
        </w:tc>
      </w:tr>
      <w:tr w:rsidR="00463B6F" w14:paraId="6F8F96C2" w14:textId="77777777">
        <w:trPr>
          <w:trHeight w:val="425"/>
          <w:tblHeader/>
        </w:trPr>
        <w:tc>
          <w:tcPr>
            <w:tcW w:w="1548" w:type="dxa"/>
            <w:vMerge/>
          </w:tcPr>
          <w:p w14:paraId="0AD3F9B4" w14:textId="77777777" w:rsidR="00463B6F" w:rsidRDefault="00463B6F"/>
        </w:tc>
        <w:tc>
          <w:tcPr>
            <w:tcW w:w="3009" w:type="dxa"/>
          </w:tcPr>
          <w:p w14:paraId="011F3008" w14:textId="77777777" w:rsidR="00463B6F" w:rsidRDefault="00463B6F"/>
        </w:tc>
        <w:tc>
          <w:tcPr>
            <w:tcW w:w="2700" w:type="dxa"/>
          </w:tcPr>
          <w:p w14:paraId="24825AE1" w14:textId="77777777" w:rsidR="00463B6F" w:rsidRDefault="00463B6F"/>
        </w:tc>
        <w:tc>
          <w:tcPr>
            <w:tcW w:w="2160" w:type="dxa"/>
          </w:tcPr>
          <w:p w14:paraId="37E53784" w14:textId="77777777" w:rsidR="00463B6F" w:rsidRDefault="00463B6F"/>
        </w:tc>
      </w:tr>
      <w:tr w:rsidR="00463B6F" w14:paraId="66DDFC8B" w14:textId="77777777">
        <w:trPr>
          <w:trHeight w:val="425"/>
          <w:tblHeader/>
        </w:trPr>
        <w:tc>
          <w:tcPr>
            <w:tcW w:w="1548" w:type="dxa"/>
            <w:vMerge w:val="restart"/>
          </w:tcPr>
          <w:p w14:paraId="729783DD" w14:textId="77777777" w:rsidR="00463B6F" w:rsidRDefault="00463B6F"/>
        </w:tc>
        <w:tc>
          <w:tcPr>
            <w:tcW w:w="3009" w:type="dxa"/>
          </w:tcPr>
          <w:p w14:paraId="39AAAB00" w14:textId="77777777" w:rsidR="00463B6F" w:rsidRDefault="00463B6F"/>
        </w:tc>
        <w:tc>
          <w:tcPr>
            <w:tcW w:w="2700" w:type="dxa"/>
          </w:tcPr>
          <w:p w14:paraId="636EE043" w14:textId="77777777" w:rsidR="00463B6F" w:rsidRDefault="00463B6F"/>
        </w:tc>
        <w:tc>
          <w:tcPr>
            <w:tcW w:w="2160" w:type="dxa"/>
          </w:tcPr>
          <w:p w14:paraId="2F9E4C33" w14:textId="77777777" w:rsidR="00463B6F" w:rsidRDefault="00463B6F"/>
        </w:tc>
      </w:tr>
      <w:tr w:rsidR="00463B6F" w14:paraId="5D85CB27" w14:textId="77777777">
        <w:trPr>
          <w:trHeight w:val="425"/>
          <w:tblHeader/>
        </w:trPr>
        <w:tc>
          <w:tcPr>
            <w:tcW w:w="1548" w:type="dxa"/>
            <w:vMerge/>
          </w:tcPr>
          <w:p w14:paraId="6D2E4D4A" w14:textId="77777777" w:rsidR="00463B6F" w:rsidRDefault="00463B6F"/>
        </w:tc>
        <w:tc>
          <w:tcPr>
            <w:tcW w:w="3009" w:type="dxa"/>
          </w:tcPr>
          <w:p w14:paraId="24580632" w14:textId="77777777" w:rsidR="00463B6F" w:rsidRDefault="00463B6F"/>
        </w:tc>
        <w:tc>
          <w:tcPr>
            <w:tcW w:w="2700" w:type="dxa"/>
          </w:tcPr>
          <w:p w14:paraId="5FF27ECF" w14:textId="77777777" w:rsidR="00463B6F" w:rsidRDefault="00463B6F"/>
        </w:tc>
        <w:tc>
          <w:tcPr>
            <w:tcW w:w="2160" w:type="dxa"/>
          </w:tcPr>
          <w:p w14:paraId="74F7B273" w14:textId="77777777" w:rsidR="00463B6F" w:rsidRDefault="00463B6F"/>
        </w:tc>
      </w:tr>
      <w:tr w:rsidR="00463B6F" w14:paraId="1A6F793E" w14:textId="77777777">
        <w:trPr>
          <w:trHeight w:val="425"/>
          <w:tblHeader/>
        </w:trPr>
        <w:tc>
          <w:tcPr>
            <w:tcW w:w="1548" w:type="dxa"/>
            <w:vMerge w:val="restart"/>
          </w:tcPr>
          <w:p w14:paraId="70CF8E3A" w14:textId="77777777" w:rsidR="00463B6F" w:rsidRDefault="00463B6F"/>
        </w:tc>
        <w:tc>
          <w:tcPr>
            <w:tcW w:w="3009" w:type="dxa"/>
          </w:tcPr>
          <w:p w14:paraId="659038F6" w14:textId="77777777" w:rsidR="00463B6F" w:rsidRDefault="00463B6F"/>
        </w:tc>
        <w:tc>
          <w:tcPr>
            <w:tcW w:w="2700" w:type="dxa"/>
          </w:tcPr>
          <w:p w14:paraId="68E612CD" w14:textId="77777777" w:rsidR="00463B6F" w:rsidRDefault="00463B6F"/>
        </w:tc>
        <w:tc>
          <w:tcPr>
            <w:tcW w:w="2160" w:type="dxa"/>
          </w:tcPr>
          <w:p w14:paraId="5D6C2FB7" w14:textId="77777777" w:rsidR="00463B6F" w:rsidRDefault="00463B6F"/>
        </w:tc>
      </w:tr>
      <w:tr w:rsidR="00463B6F" w14:paraId="1DF13411" w14:textId="77777777">
        <w:trPr>
          <w:trHeight w:val="425"/>
          <w:tblHeader/>
        </w:trPr>
        <w:tc>
          <w:tcPr>
            <w:tcW w:w="1548" w:type="dxa"/>
            <w:vMerge/>
          </w:tcPr>
          <w:p w14:paraId="418AF95E" w14:textId="77777777" w:rsidR="00463B6F" w:rsidRDefault="00463B6F"/>
        </w:tc>
        <w:tc>
          <w:tcPr>
            <w:tcW w:w="3009" w:type="dxa"/>
          </w:tcPr>
          <w:p w14:paraId="0B8D6DAF" w14:textId="77777777" w:rsidR="00463B6F" w:rsidRDefault="00463B6F"/>
        </w:tc>
        <w:tc>
          <w:tcPr>
            <w:tcW w:w="2700" w:type="dxa"/>
          </w:tcPr>
          <w:p w14:paraId="4BB58094" w14:textId="77777777" w:rsidR="00463B6F" w:rsidRDefault="00463B6F"/>
        </w:tc>
        <w:tc>
          <w:tcPr>
            <w:tcW w:w="2160" w:type="dxa"/>
          </w:tcPr>
          <w:p w14:paraId="0D129BD7" w14:textId="77777777" w:rsidR="00463B6F" w:rsidRDefault="00463B6F"/>
        </w:tc>
      </w:tr>
      <w:tr w:rsidR="00463B6F" w14:paraId="4839E016" w14:textId="77777777">
        <w:trPr>
          <w:trHeight w:val="425"/>
          <w:tblHeader/>
        </w:trPr>
        <w:tc>
          <w:tcPr>
            <w:tcW w:w="1548" w:type="dxa"/>
            <w:vMerge w:val="restart"/>
          </w:tcPr>
          <w:p w14:paraId="4967230D" w14:textId="77777777" w:rsidR="00463B6F" w:rsidRDefault="00463B6F"/>
        </w:tc>
        <w:tc>
          <w:tcPr>
            <w:tcW w:w="3009" w:type="dxa"/>
          </w:tcPr>
          <w:p w14:paraId="14B89061" w14:textId="77777777" w:rsidR="00463B6F" w:rsidRDefault="00463B6F"/>
        </w:tc>
        <w:tc>
          <w:tcPr>
            <w:tcW w:w="2700" w:type="dxa"/>
          </w:tcPr>
          <w:p w14:paraId="078786E0" w14:textId="77777777" w:rsidR="00463B6F" w:rsidRDefault="00463B6F"/>
        </w:tc>
        <w:tc>
          <w:tcPr>
            <w:tcW w:w="2160" w:type="dxa"/>
          </w:tcPr>
          <w:p w14:paraId="754DE43D" w14:textId="77777777" w:rsidR="00463B6F" w:rsidRDefault="00463B6F"/>
        </w:tc>
      </w:tr>
      <w:tr w:rsidR="00463B6F" w14:paraId="7B622C90" w14:textId="77777777">
        <w:trPr>
          <w:trHeight w:val="425"/>
          <w:tblHeader/>
        </w:trPr>
        <w:tc>
          <w:tcPr>
            <w:tcW w:w="1548" w:type="dxa"/>
            <w:vMerge/>
          </w:tcPr>
          <w:p w14:paraId="6F56836E" w14:textId="77777777" w:rsidR="00463B6F" w:rsidRDefault="00463B6F"/>
        </w:tc>
        <w:tc>
          <w:tcPr>
            <w:tcW w:w="3009" w:type="dxa"/>
          </w:tcPr>
          <w:p w14:paraId="64FD1230" w14:textId="77777777" w:rsidR="00463B6F" w:rsidRDefault="00463B6F"/>
        </w:tc>
        <w:tc>
          <w:tcPr>
            <w:tcW w:w="2700" w:type="dxa"/>
          </w:tcPr>
          <w:p w14:paraId="5BAFA5C2" w14:textId="77777777" w:rsidR="00463B6F" w:rsidRDefault="00463B6F"/>
        </w:tc>
        <w:tc>
          <w:tcPr>
            <w:tcW w:w="2160" w:type="dxa"/>
          </w:tcPr>
          <w:p w14:paraId="7C76FA02" w14:textId="77777777" w:rsidR="00463B6F" w:rsidRDefault="00463B6F"/>
        </w:tc>
      </w:tr>
      <w:tr w:rsidR="00463B6F" w14:paraId="1E75FF0E" w14:textId="77777777">
        <w:trPr>
          <w:trHeight w:val="425"/>
          <w:tblHeader/>
        </w:trPr>
        <w:tc>
          <w:tcPr>
            <w:tcW w:w="1548" w:type="dxa"/>
            <w:vMerge w:val="restart"/>
          </w:tcPr>
          <w:p w14:paraId="00548AAD" w14:textId="77777777" w:rsidR="00463B6F" w:rsidRDefault="00463B6F"/>
        </w:tc>
        <w:tc>
          <w:tcPr>
            <w:tcW w:w="3009" w:type="dxa"/>
          </w:tcPr>
          <w:p w14:paraId="4658B3CA" w14:textId="77777777" w:rsidR="00463B6F" w:rsidRDefault="00463B6F"/>
        </w:tc>
        <w:tc>
          <w:tcPr>
            <w:tcW w:w="2700" w:type="dxa"/>
          </w:tcPr>
          <w:p w14:paraId="53F614EA" w14:textId="77777777" w:rsidR="00463B6F" w:rsidRDefault="00463B6F"/>
        </w:tc>
        <w:tc>
          <w:tcPr>
            <w:tcW w:w="2160" w:type="dxa"/>
          </w:tcPr>
          <w:p w14:paraId="228D36A4" w14:textId="77777777" w:rsidR="00463B6F" w:rsidRDefault="00463B6F"/>
        </w:tc>
      </w:tr>
      <w:tr w:rsidR="00463B6F" w14:paraId="04DADB73" w14:textId="77777777">
        <w:trPr>
          <w:trHeight w:val="425"/>
          <w:tblHeader/>
        </w:trPr>
        <w:tc>
          <w:tcPr>
            <w:tcW w:w="1548" w:type="dxa"/>
            <w:vMerge/>
          </w:tcPr>
          <w:p w14:paraId="2FC68EE2" w14:textId="77777777" w:rsidR="00463B6F" w:rsidRDefault="00463B6F"/>
        </w:tc>
        <w:tc>
          <w:tcPr>
            <w:tcW w:w="3009" w:type="dxa"/>
          </w:tcPr>
          <w:p w14:paraId="6F6442EC" w14:textId="77777777" w:rsidR="00463B6F" w:rsidRDefault="00463B6F"/>
        </w:tc>
        <w:tc>
          <w:tcPr>
            <w:tcW w:w="2700" w:type="dxa"/>
          </w:tcPr>
          <w:p w14:paraId="74685B3B" w14:textId="77777777" w:rsidR="00463B6F" w:rsidRDefault="00463B6F"/>
        </w:tc>
        <w:tc>
          <w:tcPr>
            <w:tcW w:w="2160" w:type="dxa"/>
          </w:tcPr>
          <w:p w14:paraId="6280DE3E" w14:textId="77777777" w:rsidR="00463B6F" w:rsidRDefault="00463B6F"/>
        </w:tc>
      </w:tr>
      <w:tr w:rsidR="00463B6F" w14:paraId="2BCF2FD9" w14:textId="77777777">
        <w:trPr>
          <w:trHeight w:val="425"/>
          <w:tblHeader/>
        </w:trPr>
        <w:tc>
          <w:tcPr>
            <w:tcW w:w="1548" w:type="dxa"/>
            <w:vMerge w:val="restart"/>
          </w:tcPr>
          <w:p w14:paraId="5B2185F8" w14:textId="77777777" w:rsidR="00463B6F" w:rsidRDefault="00463B6F"/>
        </w:tc>
        <w:tc>
          <w:tcPr>
            <w:tcW w:w="3009" w:type="dxa"/>
          </w:tcPr>
          <w:p w14:paraId="301D67F7" w14:textId="77777777" w:rsidR="00463B6F" w:rsidRDefault="00463B6F"/>
        </w:tc>
        <w:tc>
          <w:tcPr>
            <w:tcW w:w="2700" w:type="dxa"/>
          </w:tcPr>
          <w:p w14:paraId="732A45A5" w14:textId="77777777" w:rsidR="00463B6F" w:rsidRDefault="00463B6F"/>
        </w:tc>
        <w:tc>
          <w:tcPr>
            <w:tcW w:w="2160" w:type="dxa"/>
          </w:tcPr>
          <w:p w14:paraId="37BEBFC1" w14:textId="77777777" w:rsidR="00463B6F" w:rsidRDefault="00463B6F"/>
        </w:tc>
      </w:tr>
      <w:tr w:rsidR="00463B6F" w14:paraId="5CD01A49" w14:textId="77777777">
        <w:trPr>
          <w:trHeight w:val="425"/>
          <w:tblHeader/>
        </w:trPr>
        <w:tc>
          <w:tcPr>
            <w:tcW w:w="1548" w:type="dxa"/>
            <w:vMerge/>
          </w:tcPr>
          <w:p w14:paraId="466B5E6A" w14:textId="77777777" w:rsidR="00463B6F" w:rsidRDefault="00463B6F"/>
        </w:tc>
        <w:tc>
          <w:tcPr>
            <w:tcW w:w="3009" w:type="dxa"/>
          </w:tcPr>
          <w:p w14:paraId="2011E665" w14:textId="77777777" w:rsidR="00463B6F" w:rsidRDefault="00463B6F"/>
        </w:tc>
        <w:tc>
          <w:tcPr>
            <w:tcW w:w="2700" w:type="dxa"/>
          </w:tcPr>
          <w:p w14:paraId="69C07B05" w14:textId="77777777" w:rsidR="00463B6F" w:rsidRDefault="00463B6F"/>
        </w:tc>
        <w:tc>
          <w:tcPr>
            <w:tcW w:w="2160" w:type="dxa"/>
          </w:tcPr>
          <w:p w14:paraId="183C4FDA" w14:textId="77777777" w:rsidR="00463B6F" w:rsidRDefault="00463B6F"/>
        </w:tc>
      </w:tr>
      <w:tr w:rsidR="00463B6F" w14:paraId="4BCEAF7B" w14:textId="77777777">
        <w:trPr>
          <w:trHeight w:val="425"/>
          <w:tblHeader/>
        </w:trPr>
        <w:tc>
          <w:tcPr>
            <w:tcW w:w="1548" w:type="dxa"/>
            <w:vMerge w:val="restart"/>
          </w:tcPr>
          <w:p w14:paraId="368D5649" w14:textId="77777777" w:rsidR="00463B6F" w:rsidRDefault="00463B6F"/>
        </w:tc>
        <w:tc>
          <w:tcPr>
            <w:tcW w:w="3009" w:type="dxa"/>
          </w:tcPr>
          <w:p w14:paraId="6733FA58" w14:textId="77777777" w:rsidR="00463B6F" w:rsidRDefault="00463B6F"/>
        </w:tc>
        <w:tc>
          <w:tcPr>
            <w:tcW w:w="2700" w:type="dxa"/>
          </w:tcPr>
          <w:p w14:paraId="5017FB47" w14:textId="77777777" w:rsidR="00463B6F" w:rsidRDefault="00463B6F"/>
        </w:tc>
        <w:tc>
          <w:tcPr>
            <w:tcW w:w="2160" w:type="dxa"/>
          </w:tcPr>
          <w:p w14:paraId="430FAF8E" w14:textId="77777777" w:rsidR="00463B6F" w:rsidRDefault="00463B6F"/>
        </w:tc>
      </w:tr>
      <w:tr w:rsidR="00463B6F" w14:paraId="7CF1CA16" w14:textId="77777777">
        <w:trPr>
          <w:trHeight w:val="425"/>
          <w:tblHeader/>
        </w:trPr>
        <w:tc>
          <w:tcPr>
            <w:tcW w:w="1548" w:type="dxa"/>
            <w:vMerge/>
          </w:tcPr>
          <w:p w14:paraId="532ED3CE" w14:textId="77777777" w:rsidR="00463B6F" w:rsidRDefault="00463B6F"/>
        </w:tc>
        <w:tc>
          <w:tcPr>
            <w:tcW w:w="3009" w:type="dxa"/>
          </w:tcPr>
          <w:p w14:paraId="468062AC" w14:textId="77777777" w:rsidR="00463B6F" w:rsidRDefault="00463B6F"/>
        </w:tc>
        <w:tc>
          <w:tcPr>
            <w:tcW w:w="2700" w:type="dxa"/>
          </w:tcPr>
          <w:p w14:paraId="46563C59" w14:textId="77777777" w:rsidR="00463B6F" w:rsidRDefault="00463B6F"/>
        </w:tc>
        <w:tc>
          <w:tcPr>
            <w:tcW w:w="2160" w:type="dxa"/>
          </w:tcPr>
          <w:p w14:paraId="7555F054" w14:textId="77777777" w:rsidR="00463B6F" w:rsidRDefault="00463B6F"/>
        </w:tc>
      </w:tr>
      <w:tr w:rsidR="00463B6F" w14:paraId="1D762058" w14:textId="77777777">
        <w:trPr>
          <w:trHeight w:val="425"/>
          <w:tblHeader/>
        </w:trPr>
        <w:tc>
          <w:tcPr>
            <w:tcW w:w="1548" w:type="dxa"/>
            <w:vMerge w:val="restart"/>
          </w:tcPr>
          <w:p w14:paraId="62E2ACB2" w14:textId="77777777" w:rsidR="00463B6F" w:rsidRDefault="00463B6F"/>
        </w:tc>
        <w:tc>
          <w:tcPr>
            <w:tcW w:w="3009" w:type="dxa"/>
          </w:tcPr>
          <w:p w14:paraId="2D080880" w14:textId="77777777" w:rsidR="00463B6F" w:rsidRDefault="00463B6F"/>
        </w:tc>
        <w:tc>
          <w:tcPr>
            <w:tcW w:w="2700" w:type="dxa"/>
          </w:tcPr>
          <w:p w14:paraId="283AD631" w14:textId="77777777" w:rsidR="00463B6F" w:rsidRDefault="00463B6F"/>
        </w:tc>
        <w:tc>
          <w:tcPr>
            <w:tcW w:w="2160" w:type="dxa"/>
          </w:tcPr>
          <w:p w14:paraId="7437D869" w14:textId="77777777" w:rsidR="00463B6F" w:rsidRDefault="00463B6F"/>
        </w:tc>
      </w:tr>
      <w:tr w:rsidR="00463B6F" w14:paraId="1D11FF62" w14:textId="77777777">
        <w:trPr>
          <w:trHeight w:val="425"/>
          <w:tblHeader/>
        </w:trPr>
        <w:tc>
          <w:tcPr>
            <w:tcW w:w="1548" w:type="dxa"/>
            <w:vMerge/>
          </w:tcPr>
          <w:p w14:paraId="57C38E88" w14:textId="77777777" w:rsidR="00463B6F" w:rsidRDefault="00463B6F"/>
        </w:tc>
        <w:tc>
          <w:tcPr>
            <w:tcW w:w="3009" w:type="dxa"/>
          </w:tcPr>
          <w:p w14:paraId="043FEAF3" w14:textId="77777777" w:rsidR="00463B6F" w:rsidRDefault="00463B6F"/>
        </w:tc>
        <w:tc>
          <w:tcPr>
            <w:tcW w:w="2700" w:type="dxa"/>
          </w:tcPr>
          <w:p w14:paraId="23252334" w14:textId="77777777" w:rsidR="00463B6F" w:rsidRDefault="00463B6F"/>
        </w:tc>
        <w:tc>
          <w:tcPr>
            <w:tcW w:w="2160" w:type="dxa"/>
          </w:tcPr>
          <w:p w14:paraId="62C43AD6" w14:textId="77777777" w:rsidR="00463B6F" w:rsidRDefault="00463B6F"/>
        </w:tc>
      </w:tr>
    </w:tbl>
    <w:p w14:paraId="567F0BB2" w14:textId="77777777" w:rsidR="000E4AB4" w:rsidRDefault="000E4AB4"/>
    <w:sectPr w:rsidR="000E4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AB4"/>
    <w:rsid w:val="000E4AB4"/>
    <w:rsid w:val="0011422E"/>
    <w:rsid w:val="0034250D"/>
    <w:rsid w:val="00463B6F"/>
    <w:rsid w:val="006202FE"/>
    <w:rsid w:val="006569D9"/>
    <w:rsid w:val="00833FAD"/>
    <w:rsid w:val="00A0156E"/>
    <w:rsid w:val="00A163C0"/>
    <w:rsid w:val="00AD1E0E"/>
    <w:rsid w:val="00DB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A1C60"/>
  <w15:chartTrackingRefBased/>
  <w15:docId w15:val="{DF9838BB-D933-4435-B0BF-2DD4E79E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0E4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Ruda</dc:creator>
  <cp:keywords/>
  <cp:lastModifiedBy>Rudolf Jalovecký</cp:lastModifiedBy>
  <cp:revision>3</cp:revision>
  <dcterms:created xsi:type="dcterms:W3CDTF">2019-04-18T18:52:00Z</dcterms:created>
  <dcterms:modified xsi:type="dcterms:W3CDTF">2021-05-24T18:39:00Z</dcterms:modified>
</cp:coreProperties>
</file>